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4746"/>
        <w:gridCol w:w="2252"/>
        <w:gridCol w:w="1334"/>
      </w:tblGrid>
      <w:tr w:rsidR="0039610B" w:rsidRPr="00CD06DE" w14:paraId="5DBA376F" w14:textId="77777777" w:rsidTr="0028230E">
        <w:trPr>
          <w:trHeight w:val="583"/>
          <w:jc w:val="center"/>
        </w:trPr>
        <w:tc>
          <w:tcPr>
            <w:tcW w:w="1992" w:type="dxa"/>
            <w:vMerge w:val="restart"/>
          </w:tcPr>
          <w:p w14:paraId="5B7D6DFD" w14:textId="77777777" w:rsidR="0039610B" w:rsidRPr="00CD06DE" w:rsidRDefault="0039610B" w:rsidP="0028230E">
            <w:pPr>
              <w:rPr>
                <w:rFonts w:cstheme="minorHAnsi"/>
                <w:sz w:val="20"/>
                <w:szCs w:val="20"/>
              </w:rPr>
            </w:pPr>
            <w:r w:rsidRPr="00CD06DE">
              <w:rPr>
                <w:rFonts w:cstheme="minorHAnsi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30CA716E" wp14:editId="356BB16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635</wp:posOffset>
                  </wp:positionV>
                  <wp:extent cx="1009650" cy="1009650"/>
                  <wp:effectExtent l="0" t="0" r="0" b="0"/>
                  <wp:wrapTight wrapText="bothSides">
                    <wp:wrapPolygon edited="0">
                      <wp:start x="6928" y="0"/>
                      <wp:lineTo x="4075" y="1223"/>
                      <wp:lineTo x="0" y="5298"/>
                      <wp:lineTo x="0" y="15487"/>
                      <wp:lineTo x="3668" y="19562"/>
                      <wp:lineTo x="6521" y="21192"/>
                      <wp:lineTo x="6928" y="21192"/>
                      <wp:lineTo x="14264" y="21192"/>
                      <wp:lineTo x="14672" y="21192"/>
                      <wp:lineTo x="17525" y="19562"/>
                      <wp:lineTo x="21192" y="15487"/>
                      <wp:lineTo x="21192" y="5298"/>
                      <wp:lineTo x="17117" y="1223"/>
                      <wp:lineTo x="14264" y="0"/>
                      <wp:lineTo x="6928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yamacli\Downloads\Diş Hekimliği Fakültesi Logo-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  <w:vMerge w:val="restart"/>
            <w:vAlign w:val="center"/>
          </w:tcPr>
          <w:p w14:paraId="75F15B9F" w14:textId="77777777" w:rsidR="0039610B" w:rsidRPr="00CA0394" w:rsidRDefault="0039610B" w:rsidP="002823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0394">
              <w:rPr>
                <w:rFonts w:cstheme="minorHAnsi"/>
                <w:b/>
                <w:sz w:val="20"/>
                <w:szCs w:val="20"/>
              </w:rPr>
              <w:t>T.C.</w:t>
            </w:r>
          </w:p>
          <w:p w14:paraId="4754E55D" w14:textId="77777777" w:rsidR="0039610B" w:rsidRPr="00CA0394" w:rsidRDefault="0039610B" w:rsidP="002823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0394">
              <w:rPr>
                <w:rFonts w:cstheme="minorHAnsi"/>
                <w:b/>
                <w:sz w:val="20"/>
                <w:szCs w:val="20"/>
              </w:rPr>
              <w:t>NUH NACİ YAZGAN ÜNİVERSİTESİ</w:t>
            </w:r>
          </w:p>
          <w:p w14:paraId="1EEFEB57" w14:textId="77777777" w:rsidR="0039610B" w:rsidRPr="00CA0394" w:rsidRDefault="0039610B" w:rsidP="002823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0394">
              <w:rPr>
                <w:rFonts w:cstheme="minorHAnsi"/>
                <w:b/>
                <w:sz w:val="20"/>
                <w:szCs w:val="20"/>
              </w:rPr>
              <w:t>ÖĞRENCİ İŞLERİ DAİRE BAŞKANLIĞI</w:t>
            </w:r>
          </w:p>
        </w:tc>
        <w:tc>
          <w:tcPr>
            <w:tcW w:w="2252" w:type="dxa"/>
            <w:vAlign w:val="center"/>
          </w:tcPr>
          <w:p w14:paraId="7524382D" w14:textId="735CCDF3" w:rsidR="0039610B" w:rsidRPr="00CA0394" w:rsidRDefault="0039610B" w:rsidP="001B63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0394">
              <w:rPr>
                <w:rFonts w:cstheme="minorHAnsi"/>
                <w:b/>
                <w:sz w:val="20"/>
                <w:szCs w:val="20"/>
              </w:rPr>
              <w:t>DOKÜMAN KODU</w:t>
            </w:r>
          </w:p>
        </w:tc>
        <w:tc>
          <w:tcPr>
            <w:tcW w:w="1334" w:type="dxa"/>
            <w:vAlign w:val="center"/>
          </w:tcPr>
          <w:p w14:paraId="098C12CF" w14:textId="62C7F969" w:rsidR="0039610B" w:rsidRPr="00CA0394" w:rsidRDefault="0039610B" w:rsidP="002823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394">
              <w:rPr>
                <w:rFonts w:cstheme="minorHAnsi"/>
                <w:sz w:val="20"/>
                <w:szCs w:val="20"/>
              </w:rPr>
              <w:t xml:space="preserve">ÖİDB </w:t>
            </w:r>
            <w:r w:rsidR="00D45C3C">
              <w:rPr>
                <w:rFonts w:cstheme="minorHAnsi"/>
                <w:sz w:val="20"/>
                <w:szCs w:val="20"/>
              </w:rPr>
              <w:t>–</w:t>
            </w:r>
            <w:r w:rsidRPr="00CA0394">
              <w:rPr>
                <w:rFonts w:cstheme="minorHAnsi"/>
                <w:sz w:val="20"/>
                <w:szCs w:val="20"/>
              </w:rPr>
              <w:t xml:space="preserve"> </w:t>
            </w:r>
            <w:r w:rsidR="00D45C3C">
              <w:rPr>
                <w:rFonts w:cstheme="minorHAnsi"/>
                <w:sz w:val="20"/>
                <w:szCs w:val="20"/>
              </w:rPr>
              <w:t>F-</w:t>
            </w:r>
            <w:r w:rsidR="001B630E">
              <w:rPr>
                <w:rFonts w:cstheme="minorHAnsi"/>
                <w:sz w:val="20"/>
                <w:szCs w:val="20"/>
              </w:rPr>
              <w:t>28</w:t>
            </w:r>
          </w:p>
        </w:tc>
      </w:tr>
      <w:tr w:rsidR="0039610B" w:rsidRPr="00CD06DE" w14:paraId="3E7346F1" w14:textId="77777777" w:rsidTr="00773C71">
        <w:trPr>
          <w:trHeight w:val="386"/>
          <w:jc w:val="center"/>
        </w:trPr>
        <w:tc>
          <w:tcPr>
            <w:tcW w:w="1992" w:type="dxa"/>
            <w:vMerge/>
          </w:tcPr>
          <w:p w14:paraId="4BED8BEB" w14:textId="77777777" w:rsidR="0039610B" w:rsidRPr="00CD06DE" w:rsidRDefault="0039610B" w:rsidP="0028230E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746" w:type="dxa"/>
            <w:vMerge/>
          </w:tcPr>
          <w:p w14:paraId="731D941B" w14:textId="77777777" w:rsidR="0039610B" w:rsidRPr="00CA0394" w:rsidRDefault="0039610B" w:rsidP="002823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14:paraId="50C7B290" w14:textId="77777777" w:rsidR="0039610B" w:rsidRPr="00CA0394" w:rsidRDefault="0039610B" w:rsidP="002823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0394">
              <w:rPr>
                <w:rFonts w:cstheme="minorHAnsi"/>
                <w:b/>
                <w:sz w:val="20"/>
                <w:szCs w:val="20"/>
              </w:rPr>
              <w:t>YAYIN TARİHİ</w:t>
            </w:r>
          </w:p>
        </w:tc>
        <w:tc>
          <w:tcPr>
            <w:tcW w:w="1334" w:type="dxa"/>
            <w:vAlign w:val="center"/>
          </w:tcPr>
          <w:p w14:paraId="181A27BD" w14:textId="7EC3A9A5" w:rsidR="0039610B" w:rsidRPr="00CA0394" w:rsidRDefault="0039610B" w:rsidP="002823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394">
              <w:rPr>
                <w:rFonts w:cstheme="minorHAnsi"/>
                <w:sz w:val="20"/>
                <w:szCs w:val="20"/>
              </w:rPr>
              <w:t>08.20</w:t>
            </w:r>
            <w:r w:rsidR="007A306C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39610B" w:rsidRPr="00CD06DE" w14:paraId="5B1E3454" w14:textId="77777777" w:rsidTr="00773C71">
        <w:trPr>
          <w:trHeight w:val="393"/>
          <w:jc w:val="center"/>
        </w:trPr>
        <w:tc>
          <w:tcPr>
            <w:tcW w:w="1992" w:type="dxa"/>
            <w:vMerge/>
          </w:tcPr>
          <w:p w14:paraId="677557C0" w14:textId="77777777" w:rsidR="0039610B" w:rsidRPr="00CD06DE" w:rsidRDefault="0039610B" w:rsidP="0028230E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746" w:type="dxa"/>
            <w:vAlign w:val="center"/>
          </w:tcPr>
          <w:p w14:paraId="1BB4568A" w14:textId="35668DEE" w:rsidR="0039610B" w:rsidRPr="00CA0394" w:rsidRDefault="003A5486" w:rsidP="0028230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ÖE NOT DEĞİŞİKLİĞİ TALEP FORMU</w:t>
            </w:r>
          </w:p>
        </w:tc>
        <w:tc>
          <w:tcPr>
            <w:tcW w:w="2252" w:type="dxa"/>
            <w:vAlign w:val="center"/>
          </w:tcPr>
          <w:p w14:paraId="7068B449" w14:textId="77777777" w:rsidR="0039610B" w:rsidRPr="00CA0394" w:rsidRDefault="0039610B" w:rsidP="002823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0394">
              <w:rPr>
                <w:rFonts w:cstheme="minorHAnsi"/>
                <w:b/>
                <w:sz w:val="20"/>
                <w:szCs w:val="20"/>
              </w:rPr>
              <w:t>SAYFA</w:t>
            </w:r>
          </w:p>
        </w:tc>
        <w:tc>
          <w:tcPr>
            <w:tcW w:w="1334" w:type="dxa"/>
            <w:vAlign w:val="center"/>
          </w:tcPr>
          <w:p w14:paraId="7BD951A5" w14:textId="77777777" w:rsidR="0039610B" w:rsidRPr="00CA0394" w:rsidRDefault="0039610B" w:rsidP="002823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394">
              <w:rPr>
                <w:rFonts w:cstheme="minorHAnsi"/>
                <w:sz w:val="20"/>
                <w:szCs w:val="20"/>
              </w:rPr>
              <w:t xml:space="preserve">Sayfa </w:t>
            </w:r>
            <w:r w:rsidRPr="00CA0394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CA0394">
              <w:rPr>
                <w:rFonts w:cstheme="minorHAnsi"/>
                <w:b/>
                <w:bCs/>
                <w:sz w:val="20"/>
                <w:szCs w:val="20"/>
              </w:rPr>
              <w:instrText>PAGE  \* Arabic  \* MERGEFORMAT</w:instrText>
            </w:r>
            <w:r w:rsidRPr="00CA0394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CA0394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CA0394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CA0394">
              <w:rPr>
                <w:rFonts w:cstheme="minorHAnsi"/>
                <w:sz w:val="20"/>
                <w:szCs w:val="20"/>
              </w:rPr>
              <w:t xml:space="preserve"> / </w:t>
            </w:r>
            <w:r w:rsidRPr="00CA0394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CA0394">
              <w:rPr>
                <w:rFonts w:cstheme="minorHAnsi"/>
                <w:b/>
                <w:bCs/>
                <w:sz w:val="20"/>
                <w:szCs w:val="20"/>
              </w:rPr>
              <w:instrText>NUMPAGES  \* Arabic  \* MERGEFORMAT</w:instrText>
            </w:r>
            <w:r w:rsidRPr="00CA0394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CA0394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CA0394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1B74E44D" w14:textId="77777777" w:rsidR="00773C71" w:rsidRDefault="00773C71" w:rsidP="005B61BF">
      <w:pPr>
        <w:spacing w:line="276" w:lineRule="auto"/>
        <w:jc w:val="center"/>
        <w:rPr>
          <w:b/>
        </w:rPr>
      </w:pPr>
    </w:p>
    <w:p w14:paraId="1C429C45" w14:textId="78C43D69" w:rsidR="00857AEF" w:rsidRPr="007C723E" w:rsidRDefault="00E84FC6" w:rsidP="005B61BF">
      <w:pPr>
        <w:spacing w:line="276" w:lineRule="auto"/>
        <w:jc w:val="center"/>
        <w:rPr>
          <w:b/>
        </w:rPr>
      </w:pPr>
      <w:r w:rsidRPr="007C723E">
        <w:rPr>
          <w:b/>
        </w:rPr>
        <w:t>…………………</w:t>
      </w:r>
      <w:r w:rsidR="008B5FAE" w:rsidRPr="007C723E">
        <w:rPr>
          <w:b/>
        </w:rPr>
        <w:t>…….</w:t>
      </w:r>
      <w:r w:rsidRPr="007C723E">
        <w:rPr>
          <w:b/>
        </w:rPr>
        <w:t>……………..</w:t>
      </w:r>
      <w:r w:rsidR="00857AEF" w:rsidRPr="007C723E">
        <w:rPr>
          <w:b/>
        </w:rPr>
        <w:t xml:space="preserve"> </w:t>
      </w:r>
      <w:r w:rsidR="00516AB1" w:rsidRPr="007C723E">
        <w:rPr>
          <w:b/>
        </w:rPr>
        <w:t>FAKÜLTESİ DEKANLIĞINA</w:t>
      </w:r>
    </w:p>
    <w:p w14:paraId="4271CDFF" w14:textId="77777777" w:rsidR="00511CE8" w:rsidRPr="007C723E" w:rsidRDefault="00B35E80" w:rsidP="00B35E80">
      <w:pPr>
        <w:pStyle w:val="GvdeMetni"/>
        <w:rPr>
          <w:rFonts w:ascii="Times New Roman" w:hAnsi="Times New Roman" w:cs="Times New Roman"/>
        </w:rPr>
      </w:pPr>
      <w:r w:rsidRPr="007C723E">
        <w:rPr>
          <w:rFonts w:ascii="Times New Roman" w:hAnsi="Times New Roman" w:cs="Times New Roman"/>
        </w:rPr>
        <w:tab/>
      </w:r>
    </w:p>
    <w:p w14:paraId="31ADF6CA" w14:textId="75F153A5" w:rsidR="00516AB1" w:rsidRPr="0039610B" w:rsidRDefault="00516AB1" w:rsidP="0039610B">
      <w:pPr>
        <w:pStyle w:val="GvdeMetni"/>
        <w:spacing w:line="360" w:lineRule="auto"/>
        <w:jc w:val="left"/>
        <w:rPr>
          <w:rFonts w:ascii="Times New Roman" w:hAnsi="Times New Roman" w:cs="Times New Roman"/>
        </w:rPr>
      </w:pPr>
      <w:r w:rsidRPr="007C723E">
        <w:rPr>
          <w:rFonts w:ascii="Times New Roman" w:hAnsi="Times New Roman" w:cs="Times New Roman"/>
        </w:rPr>
        <w:t xml:space="preserve">202…-202… Eğitim-Öğretim yılı </w:t>
      </w:r>
      <w:r w:rsidR="007C723E">
        <w:rPr>
          <w:rFonts w:ascii="Webdings" w:hAnsi="Webdings" w:cs="Times New Roman"/>
        </w:rPr>
        <w:t></w:t>
      </w:r>
      <w:r w:rsidR="007C723E">
        <w:rPr>
          <w:rFonts w:ascii="Webdings" w:hAnsi="Webdings" w:cs="Times New Roman"/>
        </w:rPr>
        <w:t></w:t>
      </w:r>
      <w:r w:rsidRPr="007C723E">
        <w:rPr>
          <w:rFonts w:ascii="Times New Roman" w:hAnsi="Times New Roman" w:cs="Times New Roman"/>
        </w:rPr>
        <w:t xml:space="preserve">Güz / </w:t>
      </w:r>
      <w:r w:rsidR="007C723E">
        <w:rPr>
          <w:rFonts w:ascii="Webdings" w:hAnsi="Webdings" w:cs="Times New Roman"/>
        </w:rPr>
        <w:t></w:t>
      </w:r>
      <w:r w:rsidR="007C723E">
        <w:rPr>
          <w:rFonts w:ascii="Webdings" w:hAnsi="Webdings" w:cs="Times New Roman"/>
        </w:rPr>
        <w:t></w:t>
      </w:r>
      <w:r w:rsidRPr="007C723E">
        <w:rPr>
          <w:rFonts w:ascii="Times New Roman" w:hAnsi="Times New Roman" w:cs="Times New Roman"/>
        </w:rPr>
        <w:t xml:space="preserve">Bahar yarıyılında aşağıda yazılı derse ait </w:t>
      </w:r>
    </w:p>
    <w:p w14:paraId="79E173C7" w14:textId="2D0141C1" w:rsidR="00516AB1" w:rsidRPr="007C723E" w:rsidRDefault="007C723E" w:rsidP="007C723E">
      <w:pPr>
        <w:spacing w:line="360" w:lineRule="auto"/>
        <w:jc w:val="both"/>
      </w:pP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proofErr w:type="spellStart"/>
      <w:r w:rsidR="00516AB1" w:rsidRPr="007C723E">
        <w:t>Arasınav</w:t>
      </w:r>
      <w:proofErr w:type="spellEnd"/>
      <w:r w:rsidR="00516AB1" w:rsidRPr="007C723E">
        <w:t xml:space="preserve"> ….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516AB1" w:rsidRPr="007C723E">
        <w:t>Ödev</w:t>
      </w:r>
      <w:proofErr w:type="gramStart"/>
      <w:r w:rsidR="00516AB1" w:rsidRPr="007C723E">
        <w:t xml:space="preserve"> ….</w:t>
      </w:r>
      <w:proofErr w:type="gramEnd"/>
      <w:r w:rsidRPr="007C723E">
        <w:rPr>
          <w:rFonts w:ascii="Webdings" w:hAnsi="Webdings"/>
        </w:rPr>
        <w:t>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516AB1" w:rsidRPr="007C723E">
        <w:t>Uygulama ….</w:t>
      </w:r>
      <w:r w:rsidRPr="007C723E">
        <w:rPr>
          <w:rFonts w:ascii="Webdings" w:hAnsi="Webdings"/>
        </w:rPr>
        <w:t>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516AB1" w:rsidRPr="007C723E">
        <w:t>Proje ….</w:t>
      </w:r>
      <w:r w:rsidRPr="007C723E">
        <w:rPr>
          <w:rFonts w:ascii="Webdings" w:hAnsi="Webdings"/>
        </w:rPr>
        <w:t>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516AB1" w:rsidRPr="007C723E">
        <w:t>Seminer ….</w:t>
      </w:r>
      <w:r w:rsidRPr="007C723E">
        <w:rPr>
          <w:rFonts w:ascii="Webdings" w:hAnsi="Webdings"/>
        </w:rPr>
        <w:t>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516AB1" w:rsidRPr="007C723E">
        <w:t>………………</w:t>
      </w:r>
    </w:p>
    <w:p w14:paraId="592395AC" w14:textId="6BE03B7A" w:rsidR="00516AB1" w:rsidRPr="007C723E" w:rsidRDefault="007C723E" w:rsidP="007C723E">
      <w:pPr>
        <w:pStyle w:val="AralkYok"/>
        <w:spacing w:line="360" w:lineRule="auto"/>
      </w:pP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proofErr w:type="spellStart"/>
      <w:r w:rsidR="00516AB1" w:rsidRPr="007C723E">
        <w:t>Yarı</w:t>
      </w:r>
      <w:r w:rsidR="00E11442" w:rsidRPr="007C723E">
        <w:t>yıl</w:t>
      </w:r>
      <w:r w:rsidR="00516AB1" w:rsidRPr="007C723E">
        <w:t>sonu</w:t>
      </w:r>
      <w:proofErr w:type="spellEnd"/>
    </w:p>
    <w:p w14:paraId="4531D567" w14:textId="6B55833A" w:rsidR="00516AB1" w:rsidRPr="007C723E" w:rsidRDefault="007C723E" w:rsidP="007C723E">
      <w:pPr>
        <w:pStyle w:val="AralkYok"/>
        <w:spacing w:line="360" w:lineRule="auto"/>
      </w:pP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516AB1" w:rsidRPr="007C723E">
        <w:t xml:space="preserve">Bütünleme </w:t>
      </w:r>
    </w:p>
    <w:p w14:paraId="23D4BC2B" w14:textId="4BB55E3C" w:rsidR="00516AB1" w:rsidRPr="007C723E" w:rsidRDefault="007C723E" w:rsidP="007C723E">
      <w:pPr>
        <w:pStyle w:val="AralkYok"/>
        <w:spacing w:line="360" w:lineRule="auto"/>
      </w:pP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516AB1" w:rsidRPr="007C723E">
        <w:t xml:space="preserve">Tek ders sınavı </w:t>
      </w:r>
      <w:r w:rsidR="006806B3" w:rsidRPr="007C723E">
        <w:t xml:space="preserve">( Diş Hekimliği </w:t>
      </w:r>
      <w:r w:rsidR="00D040AC" w:rsidRPr="007C723E">
        <w:t>Fakültesi için )</w:t>
      </w:r>
    </w:p>
    <w:p w14:paraId="3E7BD090" w14:textId="4622E75D" w:rsidR="006A5DCB" w:rsidRPr="007C723E" w:rsidRDefault="007C723E" w:rsidP="0039610B">
      <w:pPr>
        <w:pStyle w:val="AralkYok"/>
        <w:spacing w:line="360" w:lineRule="auto"/>
      </w:pP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516AB1" w:rsidRPr="007C723E">
        <w:t xml:space="preserve">Ek sınav </w:t>
      </w:r>
      <w:r w:rsidR="00B35E80" w:rsidRPr="007C723E">
        <w:t>sonucu</w:t>
      </w:r>
      <w:r w:rsidR="004A00F8" w:rsidRPr="007C723E">
        <w:t>nun düzeltilmesini arz ederim.</w:t>
      </w:r>
    </w:p>
    <w:tbl>
      <w:tblPr>
        <w:tblW w:w="964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88"/>
      </w:tblGrid>
      <w:tr w:rsidR="006A5DCB" w:rsidRPr="007C723E" w14:paraId="489A82BF" w14:textId="77777777" w:rsidTr="006A5DCB">
        <w:trPr>
          <w:cantSplit/>
          <w:trHeight w:val="5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FF5A" w14:textId="77777777" w:rsidR="006A5DCB" w:rsidRPr="007C723E" w:rsidRDefault="00F1509B" w:rsidP="007F58D3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7C723E">
              <w:rPr>
                <w:rFonts w:ascii="Times New Roman" w:hAnsi="Times New Roman" w:cs="Times New Roman"/>
              </w:rPr>
              <w:t>Dersin Kodu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EDC5" w14:textId="77777777" w:rsidR="006A5DCB" w:rsidRPr="007C723E" w:rsidRDefault="006A5DCB" w:rsidP="007F58D3"/>
        </w:tc>
      </w:tr>
      <w:tr w:rsidR="006A5DCB" w:rsidRPr="007C723E" w14:paraId="541E119D" w14:textId="77777777" w:rsidTr="006A5DCB">
        <w:trPr>
          <w:cantSplit/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AD9B" w14:textId="77777777" w:rsidR="006A5DCB" w:rsidRPr="007C723E" w:rsidRDefault="00F1509B" w:rsidP="007F58D3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7C723E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F371" w14:textId="77777777" w:rsidR="006A5DCB" w:rsidRPr="007C723E" w:rsidRDefault="006A5DCB" w:rsidP="007F58D3"/>
        </w:tc>
      </w:tr>
      <w:tr w:rsidR="006A5DCB" w:rsidRPr="007C723E" w14:paraId="0BF4DFB8" w14:textId="77777777" w:rsidTr="006A5DCB">
        <w:trPr>
          <w:cantSplit/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8C87" w14:textId="0DFE294F" w:rsidR="006A5DCB" w:rsidRPr="007C723E" w:rsidRDefault="006A5DCB" w:rsidP="007F58D3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7C723E">
              <w:rPr>
                <w:rFonts w:ascii="Times New Roman" w:hAnsi="Times New Roman" w:cs="Times New Roman"/>
              </w:rPr>
              <w:t>Bölümü/</w:t>
            </w:r>
            <w:r w:rsidR="007C723E">
              <w:rPr>
                <w:rFonts w:ascii="Times New Roman" w:hAnsi="Times New Roman" w:cs="Times New Roman"/>
              </w:rPr>
              <w:t>Programı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DE60" w14:textId="77777777" w:rsidR="006A5DCB" w:rsidRPr="007C723E" w:rsidRDefault="006A5DCB" w:rsidP="007F58D3"/>
        </w:tc>
      </w:tr>
    </w:tbl>
    <w:p w14:paraId="03041DEF" w14:textId="77777777" w:rsidR="00B53E63" w:rsidRPr="007C723E" w:rsidRDefault="00786C30" w:rsidP="009A3DE5">
      <w:pPr>
        <w:spacing w:line="360" w:lineRule="auto"/>
        <w:rPr>
          <w:b/>
        </w:rPr>
      </w:pPr>
      <w:r w:rsidRPr="007C723E">
        <w:rPr>
          <w:b/>
        </w:rPr>
        <w:t>Değerlendirme Sonucu: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394"/>
        <w:gridCol w:w="1330"/>
        <w:gridCol w:w="1362"/>
      </w:tblGrid>
      <w:tr w:rsidR="00CA5149" w:rsidRPr="007C723E" w14:paraId="157B36EE" w14:textId="77777777" w:rsidTr="00CA5149">
        <w:trPr>
          <w:trHeight w:val="454"/>
        </w:trPr>
        <w:tc>
          <w:tcPr>
            <w:tcW w:w="709" w:type="dxa"/>
            <w:vAlign w:val="center"/>
          </w:tcPr>
          <w:p w14:paraId="6B03C3B2" w14:textId="4C58A69A" w:rsidR="00CA5149" w:rsidRPr="007C723E" w:rsidRDefault="00CA5149" w:rsidP="00CA514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4FFD1910" w14:textId="6D3024E1" w:rsidR="00CA5149" w:rsidRPr="007C723E" w:rsidRDefault="00CA5149" w:rsidP="009A3DE5">
            <w:pPr>
              <w:rPr>
                <w:b/>
              </w:rPr>
            </w:pPr>
            <w:r w:rsidRPr="007C723E">
              <w:rPr>
                <w:b/>
              </w:rPr>
              <w:t>Öğrenci No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B76058" w14:textId="77777777" w:rsidR="00CA5149" w:rsidRPr="007C723E" w:rsidRDefault="00CA5149" w:rsidP="00F1509B">
            <w:pPr>
              <w:rPr>
                <w:b/>
              </w:rPr>
            </w:pPr>
            <w:r w:rsidRPr="007C723E">
              <w:rPr>
                <w:b/>
              </w:rPr>
              <w:t>Adı ve Soyadı</w:t>
            </w:r>
          </w:p>
        </w:tc>
        <w:tc>
          <w:tcPr>
            <w:tcW w:w="1330" w:type="dxa"/>
            <w:vAlign w:val="center"/>
          </w:tcPr>
          <w:p w14:paraId="04F7DF2C" w14:textId="77777777" w:rsidR="00CA5149" w:rsidRPr="007C723E" w:rsidRDefault="00CA5149" w:rsidP="009A3DE5">
            <w:pPr>
              <w:rPr>
                <w:rStyle w:val="HafifVurgulama"/>
                <w:b/>
              </w:rPr>
            </w:pPr>
            <w:r w:rsidRPr="007C723E">
              <w:rPr>
                <w:b/>
              </w:rPr>
              <w:t>Eski Notu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34394E3D" w14:textId="77777777" w:rsidR="00CA5149" w:rsidRPr="007C723E" w:rsidRDefault="00CA5149" w:rsidP="009A3DE5">
            <w:pPr>
              <w:rPr>
                <w:b/>
              </w:rPr>
            </w:pPr>
            <w:r w:rsidRPr="007C723E">
              <w:rPr>
                <w:b/>
              </w:rPr>
              <w:t>Yeni Notu</w:t>
            </w:r>
          </w:p>
        </w:tc>
      </w:tr>
      <w:tr w:rsidR="00CA5149" w:rsidRPr="007C723E" w14:paraId="2F3B514F" w14:textId="77777777" w:rsidTr="00CA5149">
        <w:trPr>
          <w:trHeight w:val="454"/>
        </w:trPr>
        <w:tc>
          <w:tcPr>
            <w:tcW w:w="709" w:type="dxa"/>
            <w:vAlign w:val="center"/>
          </w:tcPr>
          <w:p w14:paraId="24F0FA12" w14:textId="7FFC3DE1" w:rsidR="00CA5149" w:rsidRPr="007C723E" w:rsidRDefault="00CA5149" w:rsidP="00CA5149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F707DA" w14:textId="0A777C87" w:rsidR="00CA5149" w:rsidRPr="007C723E" w:rsidRDefault="00CA5149" w:rsidP="009A3DE5"/>
        </w:tc>
        <w:tc>
          <w:tcPr>
            <w:tcW w:w="4394" w:type="dxa"/>
            <w:shd w:val="clear" w:color="auto" w:fill="auto"/>
            <w:vAlign w:val="center"/>
          </w:tcPr>
          <w:p w14:paraId="49F5034C" w14:textId="77777777" w:rsidR="00CA5149" w:rsidRPr="007C723E" w:rsidRDefault="00CA5149" w:rsidP="009A3DE5"/>
        </w:tc>
        <w:tc>
          <w:tcPr>
            <w:tcW w:w="1330" w:type="dxa"/>
            <w:vAlign w:val="center"/>
          </w:tcPr>
          <w:p w14:paraId="578C50ED" w14:textId="77777777" w:rsidR="00CA5149" w:rsidRPr="007C723E" w:rsidRDefault="00CA5149" w:rsidP="009A3DE5">
            <w:pPr>
              <w:rPr>
                <w:rStyle w:val="HafifVurgulama"/>
                <w:i w:val="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3D097787" w14:textId="77777777" w:rsidR="00CA5149" w:rsidRPr="007C723E" w:rsidRDefault="00CA5149" w:rsidP="009A3DE5"/>
        </w:tc>
      </w:tr>
      <w:tr w:rsidR="00CA5149" w:rsidRPr="007C723E" w14:paraId="3321D874" w14:textId="77777777" w:rsidTr="00CA5149">
        <w:trPr>
          <w:trHeight w:val="454"/>
        </w:trPr>
        <w:tc>
          <w:tcPr>
            <w:tcW w:w="709" w:type="dxa"/>
            <w:vAlign w:val="center"/>
          </w:tcPr>
          <w:p w14:paraId="2C91F4F5" w14:textId="0ADEDC13" w:rsidR="00CA5149" w:rsidRPr="007C723E" w:rsidRDefault="00CA5149" w:rsidP="00CA5149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AB0052" w14:textId="4BB652C4" w:rsidR="00CA5149" w:rsidRPr="007C723E" w:rsidRDefault="00CA5149" w:rsidP="009A3DE5"/>
        </w:tc>
        <w:tc>
          <w:tcPr>
            <w:tcW w:w="4394" w:type="dxa"/>
            <w:shd w:val="clear" w:color="auto" w:fill="auto"/>
            <w:vAlign w:val="center"/>
          </w:tcPr>
          <w:p w14:paraId="6837FB3D" w14:textId="77777777" w:rsidR="00CA5149" w:rsidRPr="007C723E" w:rsidRDefault="00CA5149" w:rsidP="009A3DE5"/>
        </w:tc>
        <w:tc>
          <w:tcPr>
            <w:tcW w:w="1330" w:type="dxa"/>
            <w:vAlign w:val="center"/>
          </w:tcPr>
          <w:p w14:paraId="46AE4EDE" w14:textId="77777777" w:rsidR="00CA5149" w:rsidRPr="007C723E" w:rsidRDefault="00CA5149" w:rsidP="009A3DE5">
            <w:pPr>
              <w:rPr>
                <w:rStyle w:val="HafifVurgulama"/>
                <w:i w:val="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28147038" w14:textId="77777777" w:rsidR="00CA5149" w:rsidRPr="007C723E" w:rsidRDefault="00CA5149" w:rsidP="009A3DE5"/>
        </w:tc>
      </w:tr>
      <w:tr w:rsidR="00CA5149" w:rsidRPr="007C723E" w14:paraId="6DCA2FA5" w14:textId="77777777" w:rsidTr="00CA5149">
        <w:trPr>
          <w:trHeight w:val="454"/>
        </w:trPr>
        <w:tc>
          <w:tcPr>
            <w:tcW w:w="709" w:type="dxa"/>
            <w:vAlign w:val="center"/>
          </w:tcPr>
          <w:p w14:paraId="21374C11" w14:textId="22AD77C8" w:rsidR="00CA5149" w:rsidRPr="007C723E" w:rsidRDefault="00CA5149" w:rsidP="00CA5149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79B840" w14:textId="766F26FA" w:rsidR="00CA5149" w:rsidRPr="007C723E" w:rsidRDefault="00CA5149" w:rsidP="009A3DE5"/>
        </w:tc>
        <w:tc>
          <w:tcPr>
            <w:tcW w:w="4394" w:type="dxa"/>
            <w:shd w:val="clear" w:color="auto" w:fill="auto"/>
            <w:vAlign w:val="center"/>
          </w:tcPr>
          <w:p w14:paraId="3C9E4E7C" w14:textId="77777777" w:rsidR="00CA5149" w:rsidRPr="007C723E" w:rsidRDefault="00CA5149" w:rsidP="009A3DE5"/>
        </w:tc>
        <w:tc>
          <w:tcPr>
            <w:tcW w:w="1330" w:type="dxa"/>
            <w:vAlign w:val="center"/>
          </w:tcPr>
          <w:p w14:paraId="2035BFB8" w14:textId="77777777" w:rsidR="00CA5149" w:rsidRPr="007C723E" w:rsidRDefault="00CA5149" w:rsidP="009A3DE5">
            <w:pPr>
              <w:rPr>
                <w:rStyle w:val="HafifVurgulama"/>
                <w:i w:val="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4908B30F" w14:textId="77777777" w:rsidR="00CA5149" w:rsidRPr="007C723E" w:rsidRDefault="00CA5149" w:rsidP="009A3DE5"/>
        </w:tc>
      </w:tr>
      <w:tr w:rsidR="00CA5149" w:rsidRPr="007C723E" w14:paraId="2C6751B0" w14:textId="77777777" w:rsidTr="00CA5149">
        <w:trPr>
          <w:trHeight w:val="454"/>
        </w:trPr>
        <w:tc>
          <w:tcPr>
            <w:tcW w:w="709" w:type="dxa"/>
            <w:vAlign w:val="center"/>
          </w:tcPr>
          <w:p w14:paraId="5386EE2D" w14:textId="73D8F3F1" w:rsidR="00CA5149" w:rsidRPr="007C723E" w:rsidRDefault="00CA5149" w:rsidP="00CA5149">
            <w:pPr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92CE0C" w14:textId="616DFCC5" w:rsidR="00CA5149" w:rsidRPr="007C723E" w:rsidRDefault="00CA5149" w:rsidP="009A3DE5"/>
        </w:tc>
        <w:tc>
          <w:tcPr>
            <w:tcW w:w="4394" w:type="dxa"/>
            <w:shd w:val="clear" w:color="auto" w:fill="auto"/>
            <w:vAlign w:val="center"/>
          </w:tcPr>
          <w:p w14:paraId="1AF754A4" w14:textId="77777777" w:rsidR="00CA5149" w:rsidRPr="007C723E" w:rsidRDefault="00CA5149" w:rsidP="009A3DE5"/>
        </w:tc>
        <w:tc>
          <w:tcPr>
            <w:tcW w:w="1330" w:type="dxa"/>
            <w:vAlign w:val="center"/>
          </w:tcPr>
          <w:p w14:paraId="1D76C67D" w14:textId="77777777" w:rsidR="00CA5149" w:rsidRPr="007C723E" w:rsidRDefault="00CA5149" w:rsidP="009A3DE5">
            <w:pPr>
              <w:rPr>
                <w:rStyle w:val="HafifVurgulama"/>
                <w:i w:val="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70A95D25" w14:textId="77777777" w:rsidR="00CA5149" w:rsidRPr="007C723E" w:rsidRDefault="00CA5149" w:rsidP="009A3DE5"/>
        </w:tc>
      </w:tr>
      <w:tr w:rsidR="00CA5149" w:rsidRPr="007C723E" w14:paraId="1FDD96A4" w14:textId="77777777" w:rsidTr="00CA5149">
        <w:trPr>
          <w:trHeight w:val="454"/>
        </w:trPr>
        <w:tc>
          <w:tcPr>
            <w:tcW w:w="709" w:type="dxa"/>
            <w:vAlign w:val="center"/>
          </w:tcPr>
          <w:p w14:paraId="2154777D" w14:textId="65135EE8" w:rsidR="00CA5149" w:rsidRPr="007C723E" w:rsidRDefault="00CA5149" w:rsidP="00CA5149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B584C3" w14:textId="7A6C21AA" w:rsidR="00CA5149" w:rsidRPr="007C723E" w:rsidRDefault="00CA5149" w:rsidP="009A3DE5"/>
        </w:tc>
        <w:tc>
          <w:tcPr>
            <w:tcW w:w="4394" w:type="dxa"/>
            <w:shd w:val="clear" w:color="auto" w:fill="auto"/>
            <w:vAlign w:val="center"/>
          </w:tcPr>
          <w:p w14:paraId="58B2ECAD" w14:textId="77777777" w:rsidR="00CA5149" w:rsidRPr="007C723E" w:rsidRDefault="00CA5149" w:rsidP="009A3DE5"/>
        </w:tc>
        <w:tc>
          <w:tcPr>
            <w:tcW w:w="1330" w:type="dxa"/>
            <w:vAlign w:val="center"/>
          </w:tcPr>
          <w:p w14:paraId="632E9FC2" w14:textId="77777777" w:rsidR="00CA5149" w:rsidRPr="007C723E" w:rsidRDefault="00CA5149" w:rsidP="009A3DE5">
            <w:pPr>
              <w:rPr>
                <w:rStyle w:val="HafifVurgulama"/>
                <w:i w:val="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0EB3B96F" w14:textId="77777777" w:rsidR="00CA5149" w:rsidRPr="007C723E" w:rsidRDefault="00CA5149" w:rsidP="009A3DE5"/>
        </w:tc>
      </w:tr>
      <w:tr w:rsidR="00CA5149" w:rsidRPr="007C723E" w14:paraId="22D74C02" w14:textId="77777777" w:rsidTr="00CA5149">
        <w:trPr>
          <w:trHeight w:val="454"/>
        </w:trPr>
        <w:tc>
          <w:tcPr>
            <w:tcW w:w="709" w:type="dxa"/>
            <w:vAlign w:val="center"/>
          </w:tcPr>
          <w:p w14:paraId="707636FF" w14:textId="332CDBF3" w:rsidR="00CA5149" w:rsidRPr="007C723E" w:rsidRDefault="00CA5149" w:rsidP="00CA5149">
            <w:pPr>
              <w:jc w:val="center"/>
            </w:pPr>
            <w: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8D7B7" w14:textId="4078AC49" w:rsidR="00CA5149" w:rsidRPr="007C723E" w:rsidRDefault="00CA5149" w:rsidP="009A3DE5"/>
        </w:tc>
        <w:tc>
          <w:tcPr>
            <w:tcW w:w="4394" w:type="dxa"/>
            <w:shd w:val="clear" w:color="auto" w:fill="auto"/>
            <w:vAlign w:val="center"/>
          </w:tcPr>
          <w:p w14:paraId="09A83B8F" w14:textId="77777777" w:rsidR="00CA5149" w:rsidRPr="007C723E" w:rsidRDefault="00CA5149" w:rsidP="009A3DE5"/>
        </w:tc>
        <w:tc>
          <w:tcPr>
            <w:tcW w:w="1330" w:type="dxa"/>
            <w:vAlign w:val="center"/>
          </w:tcPr>
          <w:p w14:paraId="160199A5" w14:textId="77777777" w:rsidR="00CA5149" w:rsidRPr="007C723E" w:rsidRDefault="00CA5149" w:rsidP="009A3DE5">
            <w:pPr>
              <w:rPr>
                <w:rStyle w:val="HafifVurgulama"/>
                <w:i w:val="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5670075D" w14:textId="77777777" w:rsidR="00CA5149" w:rsidRPr="007C723E" w:rsidRDefault="00CA5149" w:rsidP="009A3DE5"/>
        </w:tc>
      </w:tr>
      <w:tr w:rsidR="00CA5149" w:rsidRPr="007C723E" w14:paraId="5FAABEE4" w14:textId="77777777" w:rsidTr="00CA5149">
        <w:trPr>
          <w:trHeight w:val="454"/>
        </w:trPr>
        <w:tc>
          <w:tcPr>
            <w:tcW w:w="709" w:type="dxa"/>
            <w:vAlign w:val="center"/>
          </w:tcPr>
          <w:p w14:paraId="70E4EB98" w14:textId="5AFEC1CE" w:rsidR="00CA5149" w:rsidRPr="007C723E" w:rsidRDefault="00CA5149" w:rsidP="00CA5149">
            <w:pPr>
              <w:jc w:val="center"/>
            </w:pPr>
            <w: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BBEAC" w14:textId="0228C39C" w:rsidR="00CA5149" w:rsidRPr="007C723E" w:rsidRDefault="00CA5149" w:rsidP="009A3DE5"/>
        </w:tc>
        <w:tc>
          <w:tcPr>
            <w:tcW w:w="4394" w:type="dxa"/>
            <w:shd w:val="clear" w:color="auto" w:fill="auto"/>
            <w:vAlign w:val="center"/>
          </w:tcPr>
          <w:p w14:paraId="641E8D12" w14:textId="77777777" w:rsidR="00CA5149" w:rsidRPr="007C723E" w:rsidRDefault="00CA5149" w:rsidP="009A3DE5"/>
        </w:tc>
        <w:tc>
          <w:tcPr>
            <w:tcW w:w="1330" w:type="dxa"/>
            <w:vAlign w:val="center"/>
          </w:tcPr>
          <w:p w14:paraId="0316DB69" w14:textId="77777777" w:rsidR="00CA5149" w:rsidRPr="007C723E" w:rsidRDefault="00CA5149" w:rsidP="009A3DE5">
            <w:pPr>
              <w:rPr>
                <w:rStyle w:val="HafifVurgulama"/>
                <w:i w:val="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1EEC05E4" w14:textId="77777777" w:rsidR="00CA5149" w:rsidRPr="007C723E" w:rsidRDefault="00CA5149" w:rsidP="009A3DE5"/>
        </w:tc>
      </w:tr>
      <w:tr w:rsidR="00CA5149" w:rsidRPr="007C723E" w14:paraId="021A2B0B" w14:textId="77777777" w:rsidTr="00CA5149">
        <w:trPr>
          <w:trHeight w:val="454"/>
        </w:trPr>
        <w:tc>
          <w:tcPr>
            <w:tcW w:w="709" w:type="dxa"/>
            <w:vAlign w:val="center"/>
          </w:tcPr>
          <w:p w14:paraId="402CCE22" w14:textId="7A5DF571" w:rsidR="00CA5149" w:rsidRPr="007C723E" w:rsidRDefault="00CA5149" w:rsidP="00CA5149">
            <w:pPr>
              <w:jc w:val="center"/>
            </w:pPr>
            <w: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6A111D" w14:textId="192F21B5" w:rsidR="00CA5149" w:rsidRPr="007C723E" w:rsidRDefault="00CA5149" w:rsidP="009A3DE5"/>
        </w:tc>
        <w:tc>
          <w:tcPr>
            <w:tcW w:w="4394" w:type="dxa"/>
            <w:shd w:val="clear" w:color="auto" w:fill="auto"/>
            <w:vAlign w:val="center"/>
          </w:tcPr>
          <w:p w14:paraId="641F48AB" w14:textId="77777777" w:rsidR="00CA5149" w:rsidRPr="007C723E" w:rsidRDefault="00CA5149" w:rsidP="009A3DE5"/>
        </w:tc>
        <w:tc>
          <w:tcPr>
            <w:tcW w:w="1330" w:type="dxa"/>
            <w:vAlign w:val="center"/>
          </w:tcPr>
          <w:p w14:paraId="1F33BEBC" w14:textId="77777777" w:rsidR="00CA5149" w:rsidRPr="007C723E" w:rsidRDefault="00CA5149" w:rsidP="009A3DE5">
            <w:pPr>
              <w:rPr>
                <w:rStyle w:val="HafifVurgulama"/>
                <w:i w:val="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1F28FA61" w14:textId="77777777" w:rsidR="00CA5149" w:rsidRPr="007C723E" w:rsidRDefault="00CA5149" w:rsidP="009A3DE5"/>
        </w:tc>
      </w:tr>
      <w:tr w:rsidR="00CA5149" w:rsidRPr="007C723E" w14:paraId="0F1BBF7E" w14:textId="77777777" w:rsidTr="00CA5149">
        <w:trPr>
          <w:trHeight w:val="454"/>
        </w:trPr>
        <w:tc>
          <w:tcPr>
            <w:tcW w:w="709" w:type="dxa"/>
            <w:vAlign w:val="center"/>
          </w:tcPr>
          <w:p w14:paraId="42110542" w14:textId="019DE8B1" w:rsidR="00CA5149" w:rsidRPr="007C723E" w:rsidRDefault="00CA5149" w:rsidP="00CA5149">
            <w:pPr>
              <w:jc w:val="center"/>
            </w:pPr>
            <w: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F1E344" w14:textId="11ECBCBB" w:rsidR="00CA5149" w:rsidRPr="007C723E" w:rsidRDefault="00CA5149" w:rsidP="009A3DE5"/>
        </w:tc>
        <w:tc>
          <w:tcPr>
            <w:tcW w:w="4394" w:type="dxa"/>
            <w:shd w:val="clear" w:color="auto" w:fill="auto"/>
            <w:vAlign w:val="center"/>
          </w:tcPr>
          <w:p w14:paraId="1AA8903C" w14:textId="77777777" w:rsidR="00CA5149" w:rsidRPr="007C723E" w:rsidRDefault="00CA5149" w:rsidP="009A3DE5"/>
        </w:tc>
        <w:tc>
          <w:tcPr>
            <w:tcW w:w="1330" w:type="dxa"/>
            <w:vAlign w:val="center"/>
          </w:tcPr>
          <w:p w14:paraId="4FB200D3" w14:textId="77777777" w:rsidR="00CA5149" w:rsidRPr="007C723E" w:rsidRDefault="00CA5149" w:rsidP="009A3DE5">
            <w:pPr>
              <w:rPr>
                <w:rStyle w:val="HafifVurgulama"/>
                <w:i w:val="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7AD66CE0" w14:textId="77777777" w:rsidR="00CA5149" w:rsidRPr="007C723E" w:rsidRDefault="00CA5149" w:rsidP="009A3DE5"/>
        </w:tc>
      </w:tr>
      <w:tr w:rsidR="00CA5149" w:rsidRPr="007C723E" w14:paraId="6F31C2FB" w14:textId="77777777" w:rsidTr="00CA5149">
        <w:trPr>
          <w:trHeight w:val="454"/>
        </w:trPr>
        <w:tc>
          <w:tcPr>
            <w:tcW w:w="709" w:type="dxa"/>
            <w:vAlign w:val="center"/>
          </w:tcPr>
          <w:p w14:paraId="7FFA7D88" w14:textId="38F325B2" w:rsidR="00CA5149" w:rsidRPr="007C723E" w:rsidRDefault="00CA5149" w:rsidP="00CA5149">
            <w:pPr>
              <w:jc w:val="center"/>
            </w:pPr>
            <w: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8E10D4" w14:textId="22039F14" w:rsidR="00CA5149" w:rsidRPr="007C723E" w:rsidRDefault="00CA5149" w:rsidP="009A3DE5"/>
        </w:tc>
        <w:tc>
          <w:tcPr>
            <w:tcW w:w="4394" w:type="dxa"/>
            <w:shd w:val="clear" w:color="auto" w:fill="auto"/>
            <w:vAlign w:val="center"/>
          </w:tcPr>
          <w:p w14:paraId="03285682" w14:textId="77777777" w:rsidR="00CA5149" w:rsidRPr="007C723E" w:rsidRDefault="00CA5149" w:rsidP="009A3DE5"/>
        </w:tc>
        <w:tc>
          <w:tcPr>
            <w:tcW w:w="1330" w:type="dxa"/>
            <w:vAlign w:val="center"/>
          </w:tcPr>
          <w:p w14:paraId="3D8B6343" w14:textId="77777777" w:rsidR="00CA5149" w:rsidRPr="007C723E" w:rsidRDefault="00CA5149" w:rsidP="009A3DE5">
            <w:pPr>
              <w:rPr>
                <w:rStyle w:val="HafifVurgulama"/>
                <w:i w:val="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276BD75D" w14:textId="77777777" w:rsidR="00CA5149" w:rsidRPr="007C723E" w:rsidRDefault="00CA5149" w:rsidP="009A3DE5"/>
        </w:tc>
      </w:tr>
      <w:tr w:rsidR="00CA5149" w:rsidRPr="007C723E" w14:paraId="7F231456" w14:textId="77777777" w:rsidTr="00CA5149">
        <w:trPr>
          <w:trHeight w:val="454"/>
        </w:trPr>
        <w:tc>
          <w:tcPr>
            <w:tcW w:w="709" w:type="dxa"/>
            <w:vAlign w:val="center"/>
          </w:tcPr>
          <w:p w14:paraId="15C549D6" w14:textId="296C7F17" w:rsidR="00CA5149" w:rsidRPr="007C723E" w:rsidRDefault="00CA5149" w:rsidP="00CA5149">
            <w:pPr>
              <w:jc w:val="center"/>
            </w:pPr>
            <w: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11F9DD" w14:textId="47AEBE3F" w:rsidR="00CA5149" w:rsidRPr="007C723E" w:rsidRDefault="00CA5149" w:rsidP="009A3DE5"/>
        </w:tc>
        <w:tc>
          <w:tcPr>
            <w:tcW w:w="4394" w:type="dxa"/>
            <w:shd w:val="clear" w:color="auto" w:fill="auto"/>
            <w:vAlign w:val="center"/>
          </w:tcPr>
          <w:p w14:paraId="43AB75AB" w14:textId="77777777" w:rsidR="00CA5149" w:rsidRPr="007C723E" w:rsidRDefault="00CA5149" w:rsidP="009A3DE5"/>
        </w:tc>
        <w:tc>
          <w:tcPr>
            <w:tcW w:w="1330" w:type="dxa"/>
            <w:vAlign w:val="center"/>
          </w:tcPr>
          <w:p w14:paraId="23CDE78E" w14:textId="77777777" w:rsidR="00CA5149" w:rsidRPr="007C723E" w:rsidRDefault="00CA5149" w:rsidP="009A3DE5">
            <w:pPr>
              <w:rPr>
                <w:rStyle w:val="HafifVurgulama"/>
                <w:i w:val="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2D390289" w14:textId="77777777" w:rsidR="00CA5149" w:rsidRPr="007C723E" w:rsidRDefault="00CA5149" w:rsidP="009A3DE5"/>
        </w:tc>
      </w:tr>
    </w:tbl>
    <w:p w14:paraId="707D4709" w14:textId="77777777" w:rsidR="00786C30" w:rsidRPr="007C723E" w:rsidRDefault="003638E5" w:rsidP="00645E54">
      <w:pPr>
        <w:pStyle w:val="Default"/>
        <w:rPr>
          <w:b/>
        </w:rPr>
      </w:pPr>
      <w:r w:rsidRPr="007C723E">
        <w:t xml:space="preserve">NOT: </w:t>
      </w:r>
      <w:r w:rsidR="00145564" w:rsidRPr="007C723E">
        <w:t xml:space="preserve"> </w:t>
      </w:r>
    </w:p>
    <w:p w14:paraId="111B21ED" w14:textId="41D70A9D" w:rsidR="00786C30" w:rsidRPr="007C723E" w:rsidRDefault="009A3DE5" w:rsidP="006211FB">
      <w:pPr>
        <w:ind w:left="6379"/>
        <w:jc w:val="center"/>
      </w:pPr>
      <w:r w:rsidRPr="007C723E">
        <w:t>…</w:t>
      </w:r>
      <w:r w:rsidR="007C723E">
        <w:t>.</w:t>
      </w:r>
      <w:r w:rsidRPr="007C723E">
        <w:t>.</w:t>
      </w:r>
      <w:r w:rsidR="003638E5" w:rsidRPr="007C723E">
        <w:t xml:space="preserve"> </w:t>
      </w:r>
      <w:proofErr w:type="gramStart"/>
      <w:r w:rsidR="00EF3C0F" w:rsidRPr="007C723E">
        <w:t>/</w:t>
      </w:r>
      <w:r w:rsidR="007C723E">
        <w:t>.</w:t>
      </w:r>
      <w:r w:rsidRPr="007C723E">
        <w:t>...</w:t>
      </w:r>
      <w:proofErr w:type="gramEnd"/>
      <w:r w:rsidR="00872A22" w:rsidRPr="007C723E">
        <w:t>/20</w:t>
      </w:r>
      <w:r w:rsidR="008A44E0" w:rsidRPr="007C723E">
        <w:t>2</w:t>
      </w:r>
      <w:r w:rsidR="00872A22" w:rsidRPr="007C723E">
        <w:t>…</w:t>
      </w:r>
    </w:p>
    <w:p w14:paraId="48B97A24" w14:textId="7998D0C2" w:rsidR="00786C30" w:rsidRPr="0039610B" w:rsidRDefault="00773C71" w:rsidP="00773C71">
      <w:r>
        <w:t xml:space="preserve">                                                                                                                                 </w:t>
      </w:r>
      <w:r w:rsidR="00EF3C0F" w:rsidRPr="007C723E">
        <w:t>(</w:t>
      </w:r>
      <w:proofErr w:type="gramStart"/>
      <w:r w:rsidR="00EF3C0F" w:rsidRPr="007C723E">
        <w:t>imza</w:t>
      </w:r>
      <w:proofErr w:type="gramEnd"/>
      <w:r w:rsidR="00EF3C0F" w:rsidRPr="007C723E">
        <w:t>)</w:t>
      </w:r>
    </w:p>
    <w:p w14:paraId="2F0C088C" w14:textId="77777777" w:rsidR="00773C71" w:rsidRDefault="00773C71" w:rsidP="006211FB">
      <w:pPr>
        <w:ind w:left="5954"/>
        <w:jc w:val="center"/>
      </w:pPr>
    </w:p>
    <w:p w14:paraId="0E8F8994" w14:textId="7BB0B667" w:rsidR="006211FB" w:rsidRPr="007C723E" w:rsidRDefault="006211FB" w:rsidP="006211FB">
      <w:pPr>
        <w:ind w:left="5954"/>
        <w:jc w:val="center"/>
      </w:pPr>
      <w:bookmarkStart w:id="0" w:name="_GoBack"/>
      <w:bookmarkEnd w:id="0"/>
      <w:r w:rsidRPr="007C723E">
        <w:t>………………………….…..……..…</w:t>
      </w:r>
    </w:p>
    <w:p w14:paraId="41EB4B1A" w14:textId="3B3B9B5E" w:rsidR="00786C30" w:rsidRPr="007C723E" w:rsidRDefault="00773C71" w:rsidP="00773C7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="006211FB" w:rsidRPr="007C723E">
        <w:rPr>
          <w:b/>
        </w:rPr>
        <w:t xml:space="preserve">Öğretim Elemanı </w:t>
      </w:r>
      <w:r w:rsidR="00BF2070" w:rsidRPr="007C723E">
        <w:rPr>
          <w:b/>
        </w:rPr>
        <w:t>Adı ve Soyadı</w:t>
      </w:r>
    </w:p>
    <w:p w14:paraId="5E912771" w14:textId="77777777" w:rsidR="00773C71" w:rsidRDefault="00773C71" w:rsidP="00516AB1">
      <w:pPr>
        <w:rPr>
          <w:i/>
          <w:iCs/>
          <w:color w:val="C00000"/>
        </w:rPr>
      </w:pPr>
    </w:p>
    <w:p w14:paraId="6A0BC035" w14:textId="77777777" w:rsidR="00773C71" w:rsidRDefault="00773C71" w:rsidP="00516AB1">
      <w:pPr>
        <w:rPr>
          <w:i/>
          <w:iCs/>
          <w:color w:val="C00000"/>
        </w:rPr>
      </w:pPr>
    </w:p>
    <w:p w14:paraId="3A4615CF" w14:textId="352F137F" w:rsidR="00516AB1" w:rsidRPr="00097E64" w:rsidRDefault="00516AB1" w:rsidP="00516AB1">
      <w:pPr>
        <w:rPr>
          <w:i/>
          <w:iCs/>
          <w:color w:val="C00000"/>
        </w:rPr>
      </w:pPr>
      <w:r w:rsidRPr="00097E64">
        <w:rPr>
          <w:i/>
          <w:iCs/>
          <w:color w:val="C00000"/>
        </w:rPr>
        <w:t xml:space="preserve">Ek-1 </w:t>
      </w:r>
      <w:r w:rsidR="00D2400A" w:rsidRPr="00097E64">
        <w:rPr>
          <w:i/>
          <w:iCs/>
          <w:color w:val="C00000"/>
        </w:rPr>
        <w:t>Sınav kâğıdı fotokopisi</w:t>
      </w:r>
    </w:p>
    <w:p w14:paraId="2DBF6FEE" w14:textId="77777777" w:rsidR="006A5DCB" w:rsidRPr="00097E64" w:rsidRDefault="00516AB1" w:rsidP="00516AB1">
      <w:pPr>
        <w:rPr>
          <w:i/>
          <w:iCs/>
        </w:rPr>
      </w:pPr>
      <w:r w:rsidRPr="00097E64">
        <w:rPr>
          <w:i/>
          <w:iCs/>
          <w:color w:val="C00000"/>
        </w:rPr>
        <w:t>Ek-2 Sınav yoklama tutanağı ( Girmedi (GR) olan not değişiklikleri için )</w:t>
      </w:r>
    </w:p>
    <w:sectPr w:rsidR="006A5DCB" w:rsidRPr="00097E64" w:rsidSect="00632904">
      <w:footerReference w:type="default" r:id="rId8"/>
      <w:pgSz w:w="11906" w:h="16838"/>
      <w:pgMar w:top="709" w:right="849" w:bottom="426" w:left="1417" w:header="426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F2218" w14:textId="77777777" w:rsidR="006136F3" w:rsidRDefault="006136F3" w:rsidP="00516AB1">
      <w:r>
        <w:separator/>
      </w:r>
    </w:p>
  </w:endnote>
  <w:endnote w:type="continuationSeparator" w:id="0">
    <w:p w14:paraId="5066BE05" w14:textId="77777777" w:rsidR="006136F3" w:rsidRDefault="006136F3" w:rsidP="0051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876BE" w14:textId="759E004F" w:rsidR="00632904" w:rsidRPr="00632904" w:rsidRDefault="00632904" w:rsidP="0063290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color w:val="000000"/>
        <w:szCs w:val="20"/>
      </w:rPr>
    </w:pPr>
    <w:r w:rsidRPr="00632904">
      <w:rPr>
        <w:b/>
        <w:i/>
        <w:color w:val="C00000"/>
        <w:szCs w:val="20"/>
      </w:rPr>
      <w:t xml:space="preserve">Teslim Yeri: </w:t>
    </w:r>
    <w:r>
      <w:rPr>
        <w:b/>
        <w:i/>
        <w:color w:val="000000"/>
        <w:szCs w:val="20"/>
      </w:rPr>
      <w:t>İlgili Fakülte Dekanlık Sekreterliğine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AE354" w14:textId="77777777" w:rsidR="006136F3" w:rsidRDefault="006136F3" w:rsidP="00516AB1">
      <w:r>
        <w:separator/>
      </w:r>
    </w:p>
  </w:footnote>
  <w:footnote w:type="continuationSeparator" w:id="0">
    <w:p w14:paraId="09C243BE" w14:textId="77777777" w:rsidR="006136F3" w:rsidRDefault="006136F3" w:rsidP="00516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23183"/>
    <w:multiLevelType w:val="hybridMultilevel"/>
    <w:tmpl w:val="3E5E31A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E80"/>
    <w:rsid w:val="00011229"/>
    <w:rsid w:val="00097CA7"/>
    <w:rsid w:val="00097E64"/>
    <w:rsid w:val="000B074D"/>
    <w:rsid w:val="00145564"/>
    <w:rsid w:val="001B630E"/>
    <w:rsid w:val="00207326"/>
    <w:rsid w:val="002916B7"/>
    <w:rsid w:val="002D1E37"/>
    <w:rsid w:val="003638E5"/>
    <w:rsid w:val="0039610B"/>
    <w:rsid w:val="003A5486"/>
    <w:rsid w:val="003D0A91"/>
    <w:rsid w:val="003F1BB5"/>
    <w:rsid w:val="004506C1"/>
    <w:rsid w:val="004A00F8"/>
    <w:rsid w:val="004B7B04"/>
    <w:rsid w:val="004C15E5"/>
    <w:rsid w:val="004C2AA8"/>
    <w:rsid w:val="004E402B"/>
    <w:rsid w:val="00511CE8"/>
    <w:rsid w:val="00516AB1"/>
    <w:rsid w:val="00542BD1"/>
    <w:rsid w:val="00545A24"/>
    <w:rsid w:val="00594505"/>
    <w:rsid w:val="005A6DDD"/>
    <w:rsid w:val="005B61BF"/>
    <w:rsid w:val="005D31F3"/>
    <w:rsid w:val="0061265C"/>
    <w:rsid w:val="006136F3"/>
    <w:rsid w:val="006211FB"/>
    <w:rsid w:val="00632904"/>
    <w:rsid w:val="00633A79"/>
    <w:rsid w:val="00645E54"/>
    <w:rsid w:val="0065793E"/>
    <w:rsid w:val="006806B3"/>
    <w:rsid w:val="006825F7"/>
    <w:rsid w:val="006A5DCB"/>
    <w:rsid w:val="006C288F"/>
    <w:rsid w:val="006E0813"/>
    <w:rsid w:val="00703B53"/>
    <w:rsid w:val="00723F27"/>
    <w:rsid w:val="00744289"/>
    <w:rsid w:val="00773C71"/>
    <w:rsid w:val="00786C30"/>
    <w:rsid w:val="007A306C"/>
    <w:rsid w:val="007C723E"/>
    <w:rsid w:val="007D4B2E"/>
    <w:rsid w:val="00857AEF"/>
    <w:rsid w:val="00861E3F"/>
    <w:rsid w:val="00872A22"/>
    <w:rsid w:val="008A44E0"/>
    <w:rsid w:val="008B5FAE"/>
    <w:rsid w:val="008E4426"/>
    <w:rsid w:val="008E4961"/>
    <w:rsid w:val="00931DD1"/>
    <w:rsid w:val="00944948"/>
    <w:rsid w:val="009867B6"/>
    <w:rsid w:val="009A3DE5"/>
    <w:rsid w:val="009A6AF0"/>
    <w:rsid w:val="009D78A8"/>
    <w:rsid w:val="00A44D0F"/>
    <w:rsid w:val="00A66BA1"/>
    <w:rsid w:val="00B05537"/>
    <w:rsid w:val="00B35E80"/>
    <w:rsid w:val="00B53E63"/>
    <w:rsid w:val="00BE5066"/>
    <w:rsid w:val="00BE73F6"/>
    <w:rsid w:val="00BF2070"/>
    <w:rsid w:val="00C3658C"/>
    <w:rsid w:val="00C679F9"/>
    <w:rsid w:val="00CA0394"/>
    <w:rsid w:val="00CA5149"/>
    <w:rsid w:val="00CC1393"/>
    <w:rsid w:val="00CE117F"/>
    <w:rsid w:val="00CE23F2"/>
    <w:rsid w:val="00D040AC"/>
    <w:rsid w:val="00D17739"/>
    <w:rsid w:val="00D2400A"/>
    <w:rsid w:val="00D44F3A"/>
    <w:rsid w:val="00D45C3C"/>
    <w:rsid w:val="00D507D4"/>
    <w:rsid w:val="00DC5D16"/>
    <w:rsid w:val="00E11442"/>
    <w:rsid w:val="00E40B71"/>
    <w:rsid w:val="00E56415"/>
    <w:rsid w:val="00E84FC6"/>
    <w:rsid w:val="00EF3C0F"/>
    <w:rsid w:val="00F00636"/>
    <w:rsid w:val="00F1509B"/>
    <w:rsid w:val="00F3070F"/>
    <w:rsid w:val="00F41DBF"/>
    <w:rsid w:val="00F63451"/>
    <w:rsid w:val="00FB4549"/>
    <w:rsid w:val="00FB7675"/>
    <w:rsid w:val="00FC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DEC2B59"/>
  <w15:docId w15:val="{2AC7683B-0AFA-40F0-8D77-F68DD118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5E80"/>
    <w:rPr>
      <w:sz w:val="24"/>
      <w:szCs w:val="24"/>
      <w:lang w:eastAsia="en-US"/>
    </w:rPr>
  </w:style>
  <w:style w:type="paragraph" w:styleId="Balk2">
    <w:name w:val="heading 2"/>
    <w:basedOn w:val="Normal"/>
    <w:next w:val="Normal"/>
    <w:qFormat/>
    <w:rsid w:val="00B35E80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B35E80"/>
    <w:pPr>
      <w:jc w:val="both"/>
    </w:pPr>
    <w:rPr>
      <w:rFonts w:ascii="Arial" w:hAnsi="Arial" w:cs="Arial"/>
      <w:lang w:eastAsia="tr-TR"/>
    </w:rPr>
  </w:style>
  <w:style w:type="paragraph" w:customStyle="1" w:styleId="Default">
    <w:name w:val="Default"/>
    <w:rsid w:val="00F3070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rsid w:val="009D7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CC13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CC1393"/>
    <w:rPr>
      <w:rFonts w:ascii="Segoe UI" w:hAnsi="Segoe UI" w:cs="Segoe UI"/>
      <w:sz w:val="18"/>
      <w:szCs w:val="18"/>
      <w:lang w:eastAsia="en-US"/>
    </w:rPr>
  </w:style>
  <w:style w:type="paragraph" w:styleId="AralkYok">
    <w:name w:val="No Spacing"/>
    <w:uiPriority w:val="1"/>
    <w:qFormat/>
    <w:rsid w:val="004A00F8"/>
    <w:rPr>
      <w:sz w:val="24"/>
      <w:szCs w:val="24"/>
      <w:lang w:eastAsia="en-US"/>
    </w:rPr>
  </w:style>
  <w:style w:type="character" w:styleId="Vurgu">
    <w:name w:val="Emphasis"/>
    <w:basedOn w:val="VarsaylanParagrafYazTipi"/>
    <w:qFormat/>
    <w:rsid w:val="009A3DE5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9A3DE5"/>
    <w:rPr>
      <w:i/>
      <w:iCs/>
      <w:color w:val="404040" w:themeColor="text1" w:themeTint="BF"/>
    </w:rPr>
  </w:style>
  <w:style w:type="paragraph" w:styleId="Alnt">
    <w:name w:val="Quote"/>
    <w:basedOn w:val="Normal"/>
    <w:next w:val="Normal"/>
    <w:link w:val="AlntChar"/>
    <w:uiPriority w:val="29"/>
    <w:qFormat/>
    <w:rsid w:val="009A3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9A3DE5"/>
    <w:rPr>
      <w:i/>
      <w:iCs/>
      <w:color w:val="404040" w:themeColor="text1" w:themeTint="BF"/>
      <w:sz w:val="24"/>
      <w:szCs w:val="24"/>
      <w:lang w:eastAsia="en-US"/>
    </w:rPr>
  </w:style>
  <w:style w:type="paragraph" w:styleId="stBilgi">
    <w:name w:val="header"/>
    <w:basedOn w:val="Normal"/>
    <w:link w:val="stBilgiChar"/>
    <w:rsid w:val="00931DD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character" w:customStyle="1" w:styleId="stBilgiChar">
    <w:name w:val="Üst Bilgi Char"/>
    <w:basedOn w:val="VarsaylanParagrafYazTipi"/>
    <w:link w:val="stBilgi"/>
    <w:rsid w:val="00931DD1"/>
    <w:rPr>
      <w:color w:val="000000"/>
      <w:sz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516AB1"/>
    <w:rPr>
      <w:rFonts w:ascii="Arial" w:hAnsi="Arial" w:cs="Arial"/>
      <w:sz w:val="24"/>
      <w:szCs w:val="24"/>
    </w:rPr>
  </w:style>
  <w:style w:type="paragraph" w:styleId="AltBilgi">
    <w:name w:val="footer"/>
    <w:basedOn w:val="Normal"/>
    <w:link w:val="AltBilgiChar"/>
    <w:unhideWhenUsed/>
    <w:rsid w:val="00516AB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16AB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NNYU Uni</vt:lpstr>
      <vt:lpstr> </vt:lpstr>
    </vt:vector>
  </TitlesOfParts>
  <Manager>AoG</Manager>
  <Company>unv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NNYÜ</dc:title>
  <dc:subject>Formlar</dc:subject>
  <dc:creator>..:: AliOsmaN GENCLER ::..</dc:creator>
  <cp:keywords>&lt;Öğrenci İşleri&gt;</cp:keywords>
  <cp:lastModifiedBy>Hamdi Menfaatli</cp:lastModifiedBy>
  <cp:revision>10</cp:revision>
  <cp:lastPrinted>2020-01-15T10:55:00Z</cp:lastPrinted>
  <dcterms:created xsi:type="dcterms:W3CDTF">2021-01-24T19:57:00Z</dcterms:created>
  <dcterms:modified xsi:type="dcterms:W3CDTF">2023-05-09T06:48:00Z</dcterms:modified>
</cp:coreProperties>
</file>