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03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4746"/>
        <w:gridCol w:w="2252"/>
        <w:gridCol w:w="1334"/>
      </w:tblGrid>
      <w:tr w:rsidR="006D45BE" w14:paraId="1BAFF140" w14:textId="77777777" w:rsidTr="006D45BE">
        <w:trPr>
          <w:trHeight w:val="583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D060" w14:textId="77777777" w:rsidR="006D45BE" w:rsidRDefault="006D45BE" w:rsidP="006D45BE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noProof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0EE1463" wp14:editId="1890D13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CEBC" w14:textId="77777777" w:rsidR="006D45BE" w:rsidRDefault="006D45BE" w:rsidP="006D45BE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T.C.</w:t>
            </w:r>
          </w:p>
          <w:p w14:paraId="2144F6AA" w14:textId="77777777" w:rsidR="006D45BE" w:rsidRDefault="006D45BE" w:rsidP="006D45BE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NUH NACİ YAZGAN ÜNİVERSİTESİ</w:t>
            </w:r>
          </w:p>
          <w:p w14:paraId="6DB78EAE" w14:textId="77777777" w:rsidR="006D45BE" w:rsidRDefault="006D45BE" w:rsidP="006D45BE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ÖĞRENCİ İŞLERİ DAİRE BAŞKANLIĞI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8885" w14:textId="77777777" w:rsidR="006D45BE" w:rsidRDefault="006D45BE" w:rsidP="006D45BE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</w:p>
          <w:p w14:paraId="5B2731F4" w14:textId="77777777" w:rsidR="006D45BE" w:rsidRDefault="006D45BE" w:rsidP="006D45BE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DOKÜMAN KODU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D1A" w14:textId="77777777" w:rsidR="006D45BE" w:rsidRDefault="006D45BE" w:rsidP="006D45BE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14:paraId="6298D1A7" w14:textId="5C785B96" w:rsidR="006D45BE" w:rsidRDefault="006D45BE" w:rsidP="006D45BE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ÖİDB – F-38</w:t>
            </w:r>
          </w:p>
        </w:tc>
      </w:tr>
      <w:tr w:rsidR="006D45BE" w14:paraId="30EF58BB" w14:textId="77777777" w:rsidTr="006D45BE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E836" w14:textId="77777777" w:rsidR="006D45BE" w:rsidRDefault="006D45BE" w:rsidP="006D45BE">
            <w:pPr>
              <w:rPr>
                <w:rFonts w:cstheme="minorHAns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2FCB" w14:textId="77777777" w:rsidR="006D45BE" w:rsidRDefault="006D45BE" w:rsidP="006D4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3FDC" w14:textId="77777777" w:rsidR="006D45BE" w:rsidRDefault="006D45BE" w:rsidP="006D45BE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YAYIN TARİHİ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AED7" w14:textId="3C6B103A" w:rsidR="006D45BE" w:rsidRDefault="006D45BE" w:rsidP="006D45BE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08.2014</w:t>
            </w:r>
          </w:p>
        </w:tc>
      </w:tr>
      <w:tr w:rsidR="006D45BE" w14:paraId="1C4EAA75" w14:textId="77777777" w:rsidTr="006D45BE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C3B1" w14:textId="77777777" w:rsidR="006D45BE" w:rsidRDefault="006D45BE" w:rsidP="006D45BE">
            <w:pPr>
              <w:rPr>
                <w:rFonts w:cstheme="minorHAnsi"/>
                <w:sz w:val="20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3B43" w14:textId="4D29337E" w:rsidR="006D45BE" w:rsidRDefault="006D45BE" w:rsidP="006D45BE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MEZUNİYET İÇİN EK SINAV (TEK-DERS) SINAVI TALEP FORMU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4AA3" w14:textId="77777777" w:rsidR="006D45BE" w:rsidRDefault="006D45BE" w:rsidP="006D45BE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SAYFA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2C20" w14:textId="77777777" w:rsidR="006D45BE" w:rsidRDefault="006D45BE" w:rsidP="006D45BE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Sayfa </w:t>
            </w:r>
            <w:r>
              <w:rPr>
                <w:rFonts w:cstheme="minorHAnsi"/>
                <w:b/>
                <w:bCs/>
                <w:noProof/>
                <w:sz w:val="20"/>
              </w:rPr>
              <w:t>1</w:t>
            </w:r>
            <w:r>
              <w:rPr>
                <w:rFonts w:cstheme="minorHAnsi"/>
                <w:sz w:val="20"/>
              </w:rPr>
              <w:t xml:space="preserve"> / </w:t>
            </w:r>
            <w:r>
              <w:rPr>
                <w:rFonts w:cstheme="minorHAnsi"/>
                <w:b/>
                <w:bCs/>
                <w:noProof/>
                <w:sz w:val="20"/>
              </w:rPr>
              <w:t>1</w:t>
            </w:r>
          </w:p>
        </w:tc>
      </w:tr>
    </w:tbl>
    <w:p w14:paraId="6D37BBEE" w14:textId="77777777" w:rsidR="006D45BE" w:rsidRDefault="006D45BE" w:rsidP="00185BA0">
      <w:pPr>
        <w:spacing w:line="360" w:lineRule="auto"/>
        <w:rPr>
          <w:b/>
          <w:szCs w:val="24"/>
        </w:rPr>
      </w:pPr>
      <w:bookmarkStart w:id="0" w:name="_GoBack"/>
      <w:bookmarkEnd w:id="0"/>
    </w:p>
    <w:p w14:paraId="0E319B04" w14:textId="77777777" w:rsidR="006D45BE" w:rsidRDefault="006D45BE" w:rsidP="00E84E89">
      <w:pPr>
        <w:spacing w:line="360" w:lineRule="auto"/>
        <w:jc w:val="center"/>
        <w:rPr>
          <w:b/>
          <w:szCs w:val="24"/>
        </w:rPr>
      </w:pPr>
    </w:p>
    <w:p w14:paraId="03A0BA69" w14:textId="77777777" w:rsidR="0050339A" w:rsidRDefault="0050339A" w:rsidP="00E84E8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T.C.</w:t>
      </w:r>
    </w:p>
    <w:p w14:paraId="481C0ECF" w14:textId="77777777" w:rsidR="0050339A" w:rsidRPr="0066299E" w:rsidRDefault="000C2C97" w:rsidP="000C2C97">
      <w:pPr>
        <w:tabs>
          <w:tab w:val="left" w:pos="300"/>
          <w:tab w:val="center" w:pos="4961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50339A" w:rsidRPr="0066299E">
        <w:rPr>
          <w:b/>
          <w:szCs w:val="24"/>
        </w:rPr>
        <w:t>NUH NACİ YAZGAN ÜNİVERSİTESİ</w:t>
      </w:r>
      <w:r w:rsidR="0050339A">
        <w:rPr>
          <w:b/>
          <w:szCs w:val="24"/>
        </w:rPr>
        <w:t xml:space="preserve"> REKTÖRLÜĞÜ</w:t>
      </w:r>
    </w:p>
    <w:p w14:paraId="7770EBAB" w14:textId="77777777" w:rsidR="0050339A" w:rsidRPr="00E000C2" w:rsidRDefault="00A473BA" w:rsidP="00E84E8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…………………………</w:t>
      </w:r>
      <w:proofErr w:type="gramStart"/>
      <w:r>
        <w:rPr>
          <w:b/>
          <w:szCs w:val="24"/>
        </w:rPr>
        <w:t>…….</w:t>
      </w:r>
      <w:proofErr w:type="gramEnd"/>
      <w:r>
        <w:rPr>
          <w:b/>
          <w:szCs w:val="24"/>
        </w:rPr>
        <w:t>.…….</w:t>
      </w:r>
      <w:r w:rsidR="000C2C97">
        <w:rPr>
          <w:b/>
          <w:szCs w:val="24"/>
        </w:rPr>
        <w:t xml:space="preserve">FAKÜLTESİ </w:t>
      </w:r>
      <w:r>
        <w:rPr>
          <w:b/>
          <w:szCs w:val="24"/>
        </w:rPr>
        <w:t>DEKANLIĞINA</w:t>
      </w:r>
    </w:p>
    <w:p w14:paraId="420E0278" w14:textId="77777777" w:rsidR="0050339A" w:rsidRDefault="0050339A" w:rsidP="005033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F6BDC" w14:textId="26AF58A7" w:rsidR="00024684" w:rsidRDefault="00A473BA" w:rsidP="00024684">
      <w:pPr>
        <w:spacing w:line="276" w:lineRule="auto"/>
        <w:ind w:right="425" w:firstLine="708"/>
        <w:jc w:val="both"/>
      </w:pPr>
      <w:r>
        <w:t xml:space="preserve">Nuh Naci Yazgan </w:t>
      </w:r>
      <w:r w:rsidR="0090381F" w:rsidRPr="0090381F">
        <w:t>Üniversite</w:t>
      </w:r>
      <w:r>
        <w:t>si</w:t>
      </w:r>
      <w:r w:rsidR="0090381F" w:rsidRPr="0090381F">
        <w:t xml:space="preserve"> Ön Lisans ve Lisans Eğitim-Öğretim ve Sınav Yönetmeliğinin </w:t>
      </w:r>
      <w:r w:rsidR="00024684">
        <w:t xml:space="preserve">ilgili </w:t>
      </w:r>
      <w:r w:rsidR="0090381F" w:rsidRPr="0090381F">
        <w:t xml:space="preserve">maddesine göre </w:t>
      </w:r>
      <w:r>
        <w:t>a</w:t>
      </w:r>
      <w:r w:rsidR="004053F2">
        <w:t>şağıda belirtilen derslerden mezuniyet için ek sınav hakkı verilmesini arz ederim.</w:t>
      </w:r>
    </w:p>
    <w:p w14:paraId="2FE8BCDC" w14:textId="77777777" w:rsidR="00024684" w:rsidRDefault="00024684" w:rsidP="00024684">
      <w:pPr>
        <w:spacing w:line="276" w:lineRule="auto"/>
        <w:ind w:firstLine="708"/>
        <w:jc w:val="both"/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024684" w:rsidRPr="00944FFA" w14:paraId="284C163B" w14:textId="77777777" w:rsidTr="00F16DFD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8043" w14:textId="77777777" w:rsidR="00024684" w:rsidRPr="0005344A" w:rsidRDefault="00024684" w:rsidP="00F16DFD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35E0" w14:textId="77777777" w:rsidR="00024684" w:rsidRPr="00944FFA" w:rsidRDefault="00024684" w:rsidP="00F16DFD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69A7F5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  <w:proofErr w:type="gramStart"/>
            <w:r w:rsidRPr="00944FFA">
              <w:rPr>
                <w:szCs w:val="24"/>
              </w:rPr>
              <w:t>.....</w:t>
            </w:r>
            <w:proofErr w:type="gramEnd"/>
            <w:r w:rsidRPr="00944FFA">
              <w:rPr>
                <w:szCs w:val="24"/>
              </w:rPr>
              <w:t>/....../202…</w:t>
            </w:r>
          </w:p>
          <w:p w14:paraId="7C5D6AF8" w14:textId="77777777" w:rsidR="00024684" w:rsidRDefault="00024684" w:rsidP="00F16DFD">
            <w:pPr>
              <w:pStyle w:val="AralkYok"/>
              <w:jc w:val="center"/>
              <w:rPr>
                <w:szCs w:val="24"/>
              </w:rPr>
            </w:pPr>
          </w:p>
          <w:p w14:paraId="26DDADCC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</w:p>
          <w:p w14:paraId="21612EC6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  <w:r w:rsidRPr="00944FFA">
              <w:rPr>
                <w:szCs w:val="24"/>
              </w:rPr>
              <w:t>(imza)</w:t>
            </w:r>
          </w:p>
        </w:tc>
      </w:tr>
      <w:tr w:rsidR="00024684" w:rsidRPr="00944FFA" w14:paraId="0CF7E1AB" w14:textId="77777777" w:rsidTr="00F16DFD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A709" w14:textId="77777777" w:rsidR="00024684" w:rsidRPr="0005344A" w:rsidRDefault="00024684" w:rsidP="00F16DFD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B053" w14:textId="77777777" w:rsidR="00024684" w:rsidRPr="00944FFA" w:rsidRDefault="00024684" w:rsidP="00F16DFD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6258DD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</w:p>
        </w:tc>
      </w:tr>
      <w:tr w:rsidR="00024684" w:rsidRPr="00944FFA" w14:paraId="0D19DA9C" w14:textId="77777777" w:rsidTr="00F16DFD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0642" w14:textId="77777777" w:rsidR="00024684" w:rsidRPr="0005344A" w:rsidRDefault="00024684" w:rsidP="00F16DFD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Öğrenci N</w:t>
            </w:r>
            <w:r>
              <w:rPr>
                <w:b/>
                <w:bCs/>
                <w:szCs w:val="24"/>
              </w:rPr>
              <w:t>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E11A" w14:textId="77777777" w:rsidR="00024684" w:rsidRPr="00944FFA" w:rsidRDefault="00024684" w:rsidP="00F16DFD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757518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</w:p>
        </w:tc>
      </w:tr>
    </w:tbl>
    <w:p w14:paraId="12AA230D" w14:textId="240F74F4" w:rsidR="00024684" w:rsidRDefault="00024684" w:rsidP="00A473BA">
      <w:pPr>
        <w:spacing w:line="360" w:lineRule="auto"/>
        <w:ind w:firstLine="708"/>
        <w:jc w:val="both"/>
      </w:pPr>
    </w:p>
    <w:p w14:paraId="24E03101" w14:textId="77777777" w:rsidR="0050339A" w:rsidRDefault="00A473BA" w:rsidP="0050339A">
      <w:pPr>
        <w:ind w:hanging="22"/>
        <w:jc w:val="both"/>
        <w:rPr>
          <w:b/>
        </w:rPr>
      </w:pPr>
      <w:r>
        <w:rPr>
          <w:b/>
        </w:rPr>
        <w:t xml:space="preserve">EK SINAV TALEBİNDE BULUNDUĞUM </w:t>
      </w:r>
      <w:r w:rsidRPr="008047D2">
        <w:rPr>
          <w:b/>
        </w:rPr>
        <w:t>DERSLER</w:t>
      </w:r>
    </w:p>
    <w:p w14:paraId="47C4B1A1" w14:textId="77777777" w:rsidR="0050339A" w:rsidRPr="008047D2" w:rsidRDefault="0050339A" w:rsidP="0050339A">
      <w:pPr>
        <w:ind w:firstLine="120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444"/>
        <w:gridCol w:w="6459"/>
      </w:tblGrid>
      <w:tr w:rsidR="00F73510" w14:paraId="7FDA2A5B" w14:textId="77777777" w:rsidTr="00024684">
        <w:trPr>
          <w:trHeight w:val="431"/>
        </w:trPr>
        <w:tc>
          <w:tcPr>
            <w:tcW w:w="703" w:type="dxa"/>
            <w:shd w:val="clear" w:color="auto" w:fill="auto"/>
            <w:vAlign w:val="center"/>
          </w:tcPr>
          <w:p w14:paraId="5FDF4527" w14:textId="77777777" w:rsidR="00F73510" w:rsidRPr="00F73510" w:rsidRDefault="00F73510" w:rsidP="00024684">
            <w:pPr>
              <w:rPr>
                <w:b/>
              </w:rPr>
            </w:pPr>
            <w:proofErr w:type="spellStart"/>
            <w:r w:rsidRPr="00F73510">
              <w:rPr>
                <w:b/>
              </w:rPr>
              <w:t>S.No</w:t>
            </w:r>
            <w:proofErr w:type="spellEnd"/>
          </w:p>
        </w:tc>
        <w:tc>
          <w:tcPr>
            <w:tcW w:w="2444" w:type="dxa"/>
            <w:shd w:val="clear" w:color="auto" w:fill="auto"/>
            <w:vAlign w:val="center"/>
          </w:tcPr>
          <w:p w14:paraId="136CD6F1" w14:textId="77777777" w:rsidR="00F73510" w:rsidRPr="00F73510" w:rsidRDefault="00F73510" w:rsidP="00024684">
            <w:pPr>
              <w:rPr>
                <w:b/>
              </w:rPr>
            </w:pPr>
            <w:r w:rsidRPr="00F73510">
              <w:rPr>
                <w:b/>
              </w:rPr>
              <w:t>Dersin Kodu</w:t>
            </w:r>
          </w:p>
        </w:tc>
        <w:tc>
          <w:tcPr>
            <w:tcW w:w="6459" w:type="dxa"/>
            <w:shd w:val="clear" w:color="auto" w:fill="auto"/>
            <w:vAlign w:val="center"/>
          </w:tcPr>
          <w:p w14:paraId="517E92FF" w14:textId="77777777" w:rsidR="00F73510" w:rsidRPr="00F73510" w:rsidRDefault="00F73510" w:rsidP="00024684">
            <w:pPr>
              <w:rPr>
                <w:b/>
              </w:rPr>
            </w:pPr>
            <w:r w:rsidRPr="00F73510">
              <w:rPr>
                <w:b/>
              </w:rPr>
              <w:t>Dersin Adı</w:t>
            </w:r>
          </w:p>
        </w:tc>
      </w:tr>
      <w:tr w:rsidR="00F73510" w14:paraId="180D102E" w14:textId="77777777" w:rsidTr="00024684">
        <w:trPr>
          <w:trHeight w:val="585"/>
        </w:trPr>
        <w:tc>
          <w:tcPr>
            <w:tcW w:w="703" w:type="dxa"/>
            <w:shd w:val="clear" w:color="auto" w:fill="auto"/>
            <w:vAlign w:val="center"/>
          </w:tcPr>
          <w:p w14:paraId="6F97F093" w14:textId="77777777" w:rsidR="00F73510" w:rsidRDefault="00F73510" w:rsidP="00F73510">
            <w:pPr>
              <w:jc w:val="center"/>
            </w:pPr>
            <w:r>
              <w:t>1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2F519A2" w14:textId="77777777" w:rsidR="00F73510" w:rsidRDefault="00F73510" w:rsidP="005B2F70"/>
        </w:tc>
        <w:tc>
          <w:tcPr>
            <w:tcW w:w="6459" w:type="dxa"/>
            <w:shd w:val="clear" w:color="auto" w:fill="auto"/>
            <w:vAlign w:val="center"/>
          </w:tcPr>
          <w:p w14:paraId="7FE53AC8" w14:textId="77777777" w:rsidR="00F73510" w:rsidRDefault="00F73510" w:rsidP="005B2F70"/>
        </w:tc>
      </w:tr>
      <w:tr w:rsidR="00F73510" w14:paraId="490D0BE9" w14:textId="77777777" w:rsidTr="00024684">
        <w:trPr>
          <w:trHeight w:val="585"/>
        </w:trPr>
        <w:tc>
          <w:tcPr>
            <w:tcW w:w="703" w:type="dxa"/>
            <w:shd w:val="clear" w:color="auto" w:fill="auto"/>
            <w:vAlign w:val="center"/>
          </w:tcPr>
          <w:p w14:paraId="48328290" w14:textId="77777777" w:rsidR="00F73510" w:rsidRDefault="00F73510" w:rsidP="00F73510">
            <w:pPr>
              <w:jc w:val="center"/>
            </w:pPr>
            <w: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4C79D96" w14:textId="77777777" w:rsidR="00F73510" w:rsidRDefault="00F73510" w:rsidP="005B2F70"/>
        </w:tc>
        <w:tc>
          <w:tcPr>
            <w:tcW w:w="6459" w:type="dxa"/>
            <w:shd w:val="clear" w:color="auto" w:fill="auto"/>
            <w:vAlign w:val="center"/>
          </w:tcPr>
          <w:p w14:paraId="08F56414" w14:textId="77777777" w:rsidR="00F73510" w:rsidRDefault="00F73510" w:rsidP="005B2F70"/>
        </w:tc>
      </w:tr>
    </w:tbl>
    <w:p w14:paraId="3690BACF" w14:textId="695B7070" w:rsidR="00024684" w:rsidRDefault="00024684" w:rsidP="00371937">
      <w:pPr>
        <w:rPr>
          <w:b/>
          <w:sz w:val="20"/>
          <w:szCs w:val="24"/>
        </w:rPr>
      </w:pPr>
    </w:p>
    <w:p w14:paraId="5CB7BDC8" w14:textId="0FF8944D" w:rsidR="00024684" w:rsidRDefault="00024684" w:rsidP="00371937">
      <w:pPr>
        <w:rPr>
          <w:b/>
          <w:sz w:val="20"/>
          <w:szCs w:val="24"/>
        </w:rPr>
      </w:pPr>
    </w:p>
    <w:p w14:paraId="4E5DFE00" w14:textId="06E63067" w:rsidR="00024684" w:rsidRDefault="00024684" w:rsidP="00371937">
      <w:pPr>
        <w:rPr>
          <w:b/>
          <w:sz w:val="20"/>
          <w:szCs w:val="24"/>
        </w:rPr>
      </w:pPr>
    </w:p>
    <w:p w14:paraId="47DB9032" w14:textId="4D37B185" w:rsidR="00024684" w:rsidRDefault="00024684" w:rsidP="00371937">
      <w:pPr>
        <w:rPr>
          <w:b/>
          <w:sz w:val="20"/>
          <w:szCs w:val="24"/>
        </w:rPr>
      </w:pPr>
    </w:p>
    <w:p w14:paraId="72E27F41" w14:textId="7638D4AD" w:rsidR="00024684" w:rsidRDefault="00024684" w:rsidP="00371937">
      <w:pPr>
        <w:rPr>
          <w:b/>
          <w:sz w:val="20"/>
          <w:szCs w:val="24"/>
        </w:rPr>
      </w:pPr>
    </w:p>
    <w:p w14:paraId="7D43D89F" w14:textId="2EDA3BA2" w:rsidR="00024684" w:rsidRDefault="00024684" w:rsidP="00371937">
      <w:pPr>
        <w:rPr>
          <w:b/>
          <w:sz w:val="20"/>
          <w:szCs w:val="24"/>
        </w:rPr>
      </w:pPr>
    </w:p>
    <w:p w14:paraId="6B9E8154" w14:textId="77777777" w:rsidR="00024684" w:rsidRPr="00024684" w:rsidRDefault="00024684" w:rsidP="00024684">
      <w:pPr>
        <w:rPr>
          <w:b/>
          <w:i/>
          <w:iCs/>
          <w:color w:val="C00000"/>
        </w:rPr>
      </w:pPr>
      <w:r w:rsidRPr="00024684">
        <w:rPr>
          <w:b/>
          <w:i/>
          <w:iCs/>
          <w:color w:val="C00000"/>
        </w:rPr>
        <w:t>Ek: Transkript Belgesi</w:t>
      </w:r>
    </w:p>
    <w:p w14:paraId="66666C1F" w14:textId="77777777" w:rsidR="005D1236" w:rsidRDefault="005D1236" w:rsidP="00371937">
      <w:pPr>
        <w:rPr>
          <w:b/>
          <w:sz w:val="20"/>
          <w:szCs w:val="24"/>
        </w:rPr>
      </w:pPr>
    </w:p>
    <w:p w14:paraId="6DC902E2" w14:textId="3AD45CA4" w:rsidR="005D1236" w:rsidRPr="005D1236" w:rsidRDefault="005D1236" w:rsidP="00024684">
      <w:pPr>
        <w:ind w:right="425"/>
        <w:jc w:val="both"/>
        <w:rPr>
          <w:b/>
          <w:sz w:val="20"/>
          <w:szCs w:val="24"/>
        </w:rPr>
      </w:pPr>
      <w:r w:rsidRPr="005D1236">
        <w:rPr>
          <w:b/>
          <w:sz w:val="20"/>
          <w:szCs w:val="24"/>
        </w:rPr>
        <w:t>Nuh Naci Yazgan Üniversitesi Ön Lisans ve Lisans Eğitim-Öğretim ve Sınav Yönetmeliğinin ilgili maddesi</w:t>
      </w:r>
    </w:p>
    <w:p w14:paraId="53808C9D" w14:textId="77777777" w:rsidR="004E4F55" w:rsidRPr="005D1236" w:rsidRDefault="00DD2550" w:rsidP="00024684">
      <w:pPr>
        <w:ind w:right="425"/>
        <w:jc w:val="both"/>
        <w:rPr>
          <w:sz w:val="20"/>
          <w:szCs w:val="24"/>
        </w:rPr>
      </w:pPr>
      <w:r w:rsidRPr="005D1236">
        <w:rPr>
          <w:b/>
          <w:sz w:val="20"/>
          <w:szCs w:val="24"/>
        </w:rPr>
        <w:t>MADDE 30</w:t>
      </w:r>
      <w:r w:rsidRPr="005D1236">
        <w:rPr>
          <w:sz w:val="20"/>
          <w:szCs w:val="24"/>
        </w:rPr>
        <w:t xml:space="preserve"> – (1) Bu Yönetmeliğin 18 inci maddesi ile 2547 sayılı Kanunun </w:t>
      </w:r>
      <w:proofErr w:type="gramStart"/>
      <w:r w:rsidRPr="005D1236">
        <w:rPr>
          <w:sz w:val="20"/>
          <w:szCs w:val="24"/>
        </w:rPr>
        <w:t>44 üncü</w:t>
      </w:r>
      <w:proofErr w:type="gramEnd"/>
      <w:r w:rsidRPr="005D1236">
        <w:rPr>
          <w:sz w:val="20"/>
          <w:szCs w:val="24"/>
        </w:rPr>
        <w:t xml:space="preserve"> maddesi hükümleri saklı kalmak kaydıyla; staj hariç, öğretim programındaki derslerden U ve NA notu bulunmayan, en fazla iki dersi F olan veya başarısız dersi bulunmadığı halde </w:t>
      </w:r>
      <w:proofErr w:type="spellStart"/>
      <w:r w:rsidRPr="005D1236">
        <w:rPr>
          <w:sz w:val="20"/>
          <w:szCs w:val="24"/>
        </w:rPr>
        <w:t>GANO’ları</w:t>
      </w:r>
      <w:proofErr w:type="spellEnd"/>
      <w:r w:rsidRPr="005D1236">
        <w:rPr>
          <w:sz w:val="20"/>
          <w:szCs w:val="24"/>
        </w:rPr>
        <w:t xml:space="preserve"> 55’in altında kalan öğrencilerden, en çok iki dersten ek sınava girerek mezuniyet koşulunu sağlayabilecek olanlara ek sınav hakkı verilir. </w:t>
      </w:r>
    </w:p>
    <w:p w14:paraId="059F4E43" w14:textId="77777777" w:rsidR="004E4F55" w:rsidRPr="005D1236" w:rsidRDefault="00DD2550" w:rsidP="00024684">
      <w:pPr>
        <w:ind w:right="425"/>
        <w:jc w:val="both"/>
        <w:rPr>
          <w:sz w:val="20"/>
          <w:szCs w:val="24"/>
        </w:rPr>
      </w:pPr>
      <w:r w:rsidRPr="005D1236">
        <w:rPr>
          <w:sz w:val="20"/>
          <w:szCs w:val="24"/>
        </w:rPr>
        <w:t xml:space="preserve">(2) Ek sınavlar, sınav hakkının kazanıldığı yarıyılın sonunda sadece FX ve F notu alınmış derslerden verilir. </w:t>
      </w:r>
    </w:p>
    <w:p w14:paraId="75608A5A" w14:textId="22322CD7" w:rsidR="00024684" w:rsidRPr="00024684" w:rsidRDefault="00DD2550" w:rsidP="00024684">
      <w:pPr>
        <w:pBdr>
          <w:bottom w:val="single" w:sz="4" w:space="1" w:color="auto"/>
        </w:pBdr>
        <w:ind w:right="425"/>
        <w:jc w:val="both"/>
        <w:rPr>
          <w:b/>
          <w:i/>
          <w:iCs/>
          <w:color w:val="C00000"/>
        </w:rPr>
      </w:pPr>
      <w:r w:rsidRPr="005D1236">
        <w:rPr>
          <w:sz w:val="20"/>
          <w:szCs w:val="24"/>
        </w:rPr>
        <w:t>(3) Bir öğrenci mezuniyet koşulunu sağlamak için öğrenimi boyunca bir defa ek sınav hakkı kullanabilir.</w:t>
      </w:r>
    </w:p>
    <w:sectPr w:rsidR="00024684" w:rsidRPr="00024684" w:rsidSect="001A3B42">
      <w:headerReference w:type="default" r:id="rId8"/>
      <w:footerReference w:type="default" r:id="rId9"/>
      <w:pgSz w:w="11907" w:h="16839" w:code="9"/>
      <w:pgMar w:top="567" w:right="708" w:bottom="720" w:left="1276" w:header="56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5116" w14:textId="77777777" w:rsidR="004452A0" w:rsidRDefault="004452A0">
      <w:r>
        <w:separator/>
      </w:r>
    </w:p>
  </w:endnote>
  <w:endnote w:type="continuationSeparator" w:id="0">
    <w:p w14:paraId="64216082" w14:textId="77777777" w:rsidR="004452A0" w:rsidRDefault="0044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79A7" w14:textId="74F03E26" w:rsidR="007A19F6" w:rsidRPr="00FA0C5E" w:rsidRDefault="00FA0C5E" w:rsidP="00FA0C5E">
    <w:pPr>
      <w:rPr>
        <w:i/>
      </w:rPr>
    </w:pPr>
    <w:r w:rsidRPr="00210E27">
      <w:rPr>
        <w:b/>
        <w:i/>
        <w:color w:val="C00000"/>
      </w:rPr>
      <w:t xml:space="preserve">Teslim Yeri: </w:t>
    </w:r>
    <w:r w:rsidRPr="00AF1329">
      <w:rPr>
        <w:b/>
        <w:i/>
      </w:rPr>
      <w:t>Öğrenim Gördüğü Fakülte Dekanlık Sekreterliğine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84E1F" w14:textId="77777777" w:rsidR="004452A0" w:rsidRDefault="004452A0">
      <w:r>
        <w:separator/>
      </w:r>
    </w:p>
  </w:footnote>
  <w:footnote w:type="continuationSeparator" w:id="0">
    <w:p w14:paraId="352AD7BF" w14:textId="77777777" w:rsidR="004452A0" w:rsidRDefault="0044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22D2" w14:textId="0349DD74" w:rsidR="00A81CE8" w:rsidRPr="005D1236" w:rsidRDefault="00A81CE8" w:rsidP="00024684">
    <w:pPr>
      <w:pStyle w:val="stBilgi"/>
      <w:tabs>
        <w:tab w:val="left" w:pos="679"/>
      </w:tabs>
      <w:ind w:right="567"/>
      <w:jc w:val="right"/>
      <w:rPr>
        <w:b/>
        <w:i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52D7"/>
    <w:multiLevelType w:val="hybridMultilevel"/>
    <w:tmpl w:val="0C16056E"/>
    <w:lvl w:ilvl="0" w:tplc="509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DCC"/>
    <w:rsid w:val="00024684"/>
    <w:rsid w:val="00056084"/>
    <w:rsid w:val="000A520A"/>
    <w:rsid w:val="000C2C97"/>
    <w:rsid w:val="000D042F"/>
    <w:rsid w:val="000D262F"/>
    <w:rsid w:val="001079EA"/>
    <w:rsid w:val="00135C48"/>
    <w:rsid w:val="001523EB"/>
    <w:rsid w:val="00185BA0"/>
    <w:rsid w:val="001A3B42"/>
    <w:rsid w:val="001A6BD8"/>
    <w:rsid w:val="00214A5E"/>
    <w:rsid w:val="0022492A"/>
    <w:rsid w:val="00237188"/>
    <w:rsid w:val="00285929"/>
    <w:rsid w:val="002B28E0"/>
    <w:rsid w:val="002B5663"/>
    <w:rsid w:val="002F7AE8"/>
    <w:rsid w:val="00307961"/>
    <w:rsid w:val="003114F7"/>
    <w:rsid w:val="00336A0B"/>
    <w:rsid w:val="0034315A"/>
    <w:rsid w:val="00356477"/>
    <w:rsid w:val="00371937"/>
    <w:rsid w:val="003812F2"/>
    <w:rsid w:val="00383642"/>
    <w:rsid w:val="003C7634"/>
    <w:rsid w:val="003F7313"/>
    <w:rsid w:val="004053F2"/>
    <w:rsid w:val="00412166"/>
    <w:rsid w:val="004452A0"/>
    <w:rsid w:val="0045699A"/>
    <w:rsid w:val="004621B6"/>
    <w:rsid w:val="004709CD"/>
    <w:rsid w:val="00480C12"/>
    <w:rsid w:val="00482DBC"/>
    <w:rsid w:val="004D38CB"/>
    <w:rsid w:val="004E4F55"/>
    <w:rsid w:val="004F0529"/>
    <w:rsid w:val="004F2E79"/>
    <w:rsid w:val="0050339A"/>
    <w:rsid w:val="00507EE2"/>
    <w:rsid w:val="00521626"/>
    <w:rsid w:val="0055051D"/>
    <w:rsid w:val="00551D87"/>
    <w:rsid w:val="005851FE"/>
    <w:rsid w:val="005A174F"/>
    <w:rsid w:val="005A55C1"/>
    <w:rsid w:val="005B2B12"/>
    <w:rsid w:val="005B2B64"/>
    <w:rsid w:val="005B2F70"/>
    <w:rsid w:val="005C751A"/>
    <w:rsid w:val="005D073E"/>
    <w:rsid w:val="005D1236"/>
    <w:rsid w:val="005D62CF"/>
    <w:rsid w:val="005F61FC"/>
    <w:rsid w:val="006011AA"/>
    <w:rsid w:val="006064C8"/>
    <w:rsid w:val="00611472"/>
    <w:rsid w:val="006354F6"/>
    <w:rsid w:val="00643E2C"/>
    <w:rsid w:val="00661AB1"/>
    <w:rsid w:val="00662077"/>
    <w:rsid w:val="006642CA"/>
    <w:rsid w:val="00683045"/>
    <w:rsid w:val="0068651D"/>
    <w:rsid w:val="006907AD"/>
    <w:rsid w:val="006C1A78"/>
    <w:rsid w:val="006D0DD8"/>
    <w:rsid w:val="006D45BE"/>
    <w:rsid w:val="00732CC1"/>
    <w:rsid w:val="00743714"/>
    <w:rsid w:val="00747A00"/>
    <w:rsid w:val="00795DFF"/>
    <w:rsid w:val="007963BB"/>
    <w:rsid w:val="007A19F6"/>
    <w:rsid w:val="007A1CD4"/>
    <w:rsid w:val="007B6527"/>
    <w:rsid w:val="007F3E3B"/>
    <w:rsid w:val="008047D2"/>
    <w:rsid w:val="008336F7"/>
    <w:rsid w:val="00842143"/>
    <w:rsid w:val="00844CE8"/>
    <w:rsid w:val="008724F8"/>
    <w:rsid w:val="00882DAE"/>
    <w:rsid w:val="008942B5"/>
    <w:rsid w:val="008B666D"/>
    <w:rsid w:val="008D3B93"/>
    <w:rsid w:val="008E0DB5"/>
    <w:rsid w:val="008E26B5"/>
    <w:rsid w:val="0090381F"/>
    <w:rsid w:val="00947E07"/>
    <w:rsid w:val="009849A3"/>
    <w:rsid w:val="009A4D1B"/>
    <w:rsid w:val="009B217C"/>
    <w:rsid w:val="009D4DCC"/>
    <w:rsid w:val="009E3757"/>
    <w:rsid w:val="00A44F64"/>
    <w:rsid w:val="00A473BA"/>
    <w:rsid w:val="00A53641"/>
    <w:rsid w:val="00A81CE8"/>
    <w:rsid w:val="00A92E3B"/>
    <w:rsid w:val="00AB226C"/>
    <w:rsid w:val="00AD1155"/>
    <w:rsid w:val="00AE5AF3"/>
    <w:rsid w:val="00B014CD"/>
    <w:rsid w:val="00B55EC5"/>
    <w:rsid w:val="00B577C2"/>
    <w:rsid w:val="00B96F58"/>
    <w:rsid w:val="00BA3C21"/>
    <w:rsid w:val="00BD56EA"/>
    <w:rsid w:val="00C11FD9"/>
    <w:rsid w:val="00C16C8C"/>
    <w:rsid w:val="00C465B8"/>
    <w:rsid w:val="00C46AF6"/>
    <w:rsid w:val="00C867E5"/>
    <w:rsid w:val="00C90357"/>
    <w:rsid w:val="00CA1095"/>
    <w:rsid w:val="00CA1333"/>
    <w:rsid w:val="00D21494"/>
    <w:rsid w:val="00D3117C"/>
    <w:rsid w:val="00D8459E"/>
    <w:rsid w:val="00D8485E"/>
    <w:rsid w:val="00DA14F0"/>
    <w:rsid w:val="00DB0819"/>
    <w:rsid w:val="00DD2550"/>
    <w:rsid w:val="00DF06AD"/>
    <w:rsid w:val="00DF5D30"/>
    <w:rsid w:val="00E000C2"/>
    <w:rsid w:val="00E05D15"/>
    <w:rsid w:val="00E069F3"/>
    <w:rsid w:val="00E1332B"/>
    <w:rsid w:val="00E203D8"/>
    <w:rsid w:val="00E652AF"/>
    <w:rsid w:val="00E74349"/>
    <w:rsid w:val="00E84E89"/>
    <w:rsid w:val="00EA18E3"/>
    <w:rsid w:val="00EC7593"/>
    <w:rsid w:val="00ED13BB"/>
    <w:rsid w:val="00F32313"/>
    <w:rsid w:val="00F42D59"/>
    <w:rsid w:val="00F4776B"/>
    <w:rsid w:val="00F73510"/>
    <w:rsid w:val="00FA0C5E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035C"/>
  <w15:docId w15:val="{298C1277-1063-429B-93AB-2847658A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İşleri</vt:lpstr>
    </vt:vector>
  </TitlesOfParts>
  <Manager>AoG</Manager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6</cp:revision>
  <cp:lastPrinted>2019-11-13T07:02:00Z</cp:lastPrinted>
  <dcterms:created xsi:type="dcterms:W3CDTF">2021-01-23T17:40:00Z</dcterms:created>
  <dcterms:modified xsi:type="dcterms:W3CDTF">2023-07-07T12:58:00Z</dcterms:modified>
</cp:coreProperties>
</file>