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00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19718F" w:rsidRPr="00CD06DE" w14:paraId="7DEB6FF7" w14:textId="77777777" w:rsidTr="0019718F">
        <w:trPr>
          <w:trHeight w:val="583"/>
        </w:trPr>
        <w:tc>
          <w:tcPr>
            <w:tcW w:w="1992" w:type="dxa"/>
            <w:vMerge w:val="restart"/>
          </w:tcPr>
          <w:p w14:paraId="7F652276" w14:textId="77777777" w:rsidR="0019718F" w:rsidRPr="00A853B1" w:rsidRDefault="0019718F" w:rsidP="0019718F">
            <w:pPr>
              <w:rPr>
                <w:rFonts w:cstheme="minorHAnsi"/>
                <w:sz w:val="20"/>
                <w:szCs w:val="20"/>
              </w:rPr>
            </w:pPr>
            <w:r w:rsidRPr="00A853B1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8A8FD12" wp14:editId="36019A8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65E805EC" w14:textId="77777777" w:rsidR="0019718F" w:rsidRPr="00A853B1" w:rsidRDefault="0019718F" w:rsidP="001971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53B1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11380EB8" w14:textId="77777777" w:rsidR="0019718F" w:rsidRPr="00A853B1" w:rsidRDefault="0019718F" w:rsidP="001971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53B1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2E997679" w14:textId="77777777" w:rsidR="0019718F" w:rsidRPr="00A853B1" w:rsidRDefault="0019718F" w:rsidP="001971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53B1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5062BA53" w14:textId="77777777" w:rsidR="0019718F" w:rsidRPr="00A853B1" w:rsidRDefault="0019718F" w:rsidP="001971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53B1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7692EF18" w14:textId="5BC87EB4" w:rsidR="0019718F" w:rsidRPr="00A853B1" w:rsidRDefault="0019718F" w:rsidP="001971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3B1">
              <w:rPr>
                <w:rFonts w:cstheme="minorHAnsi"/>
                <w:sz w:val="20"/>
                <w:szCs w:val="20"/>
              </w:rPr>
              <w:t xml:space="preserve">ÖİDB </w:t>
            </w:r>
            <w:r w:rsidR="00437135">
              <w:rPr>
                <w:rFonts w:cstheme="minorHAnsi"/>
                <w:sz w:val="20"/>
                <w:szCs w:val="20"/>
              </w:rPr>
              <w:t>–</w:t>
            </w:r>
            <w:r w:rsidRPr="00A853B1">
              <w:rPr>
                <w:rFonts w:cstheme="minorHAnsi"/>
                <w:sz w:val="20"/>
                <w:szCs w:val="20"/>
              </w:rPr>
              <w:t xml:space="preserve"> </w:t>
            </w:r>
            <w:r w:rsidR="00437135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6B38B9">
              <w:rPr>
                <w:rFonts w:cstheme="minorHAnsi"/>
                <w:sz w:val="20"/>
                <w:szCs w:val="20"/>
              </w:rPr>
              <w:t>07</w:t>
            </w:r>
          </w:p>
        </w:tc>
      </w:tr>
      <w:tr w:rsidR="0019718F" w:rsidRPr="00CD06DE" w14:paraId="69777302" w14:textId="77777777" w:rsidTr="0019718F">
        <w:trPr>
          <w:trHeight w:val="546"/>
        </w:trPr>
        <w:tc>
          <w:tcPr>
            <w:tcW w:w="1992" w:type="dxa"/>
            <w:vMerge/>
          </w:tcPr>
          <w:p w14:paraId="4C33477F" w14:textId="77777777" w:rsidR="0019718F" w:rsidRPr="00A853B1" w:rsidRDefault="0019718F" w:rsidP="0019718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664ABB36" w14:textId="77777777" w:rsidR="0019718F" w:rsidRPr="00A853B1" w:rsidRDefault="0019718F" w:rsidP="001971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BFCEBEB" w14:textId="77777777" w:rsidR="0019718F" w:rsidRPr="00A853B1" w:rsidRDefault="0019718F" w:rsidP="001971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53B1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10F38664" w14:textId="30BCC46E" w:rsidR="0019718F" w:rsidRPr="00A853B1" w:rsidRDefault="0019718F" w:rsidP="001971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3B1"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19718F" w:rsidRPr="00CD06DE" w14:paraId="42D10B3D" w14:textId="77777777" w:rsidTr="0019718F">
        <w:trPr>
          <w:trHeight w:val="854"/>
        </w:trPr>
        <w:tc>
          <w:tcPr>
            <w:tcW w:w="1992" w:type="dxa"/>
            <w:vMerge/>
          </w:tcPr>
          <w:p w14:paraId="2683F4E9" w14:textId="77777777" w:rsidR="0019718F" w:rsidRPr="00A853B1" w:rsidRDefault="0019718F" w:rsidP="0019718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2F5758AD" w14:textId="36B6B325" w:rsidR="0019718F" w:rsidRPr="00A853B1" w:rsidRDefault="0019718F" w:rsidP="001971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53B1">
              <w:rPr>
                <w:b/>
                <w:color w:val="000000" w:themeColor="text1"/>
                <w:sz w:val="20"/>
                <w:szCs w:val="20"/>
              </w:rPr>
              <w:t>YAZ OKULU DERS ALMA FORMU</w:t>
            </w:r>
          </w:p>
        </w:tc>
        <w:tc>
          <w:tcPr>
            <w:tcW w:w="2252" w:type="dxa"/>
            <w:vAlign w:val="center"/>
          </w:tcPr>
          <w:p w14:paraId="44F1AA02" w14:textId="77777777" w:rsidR="0019718F" w:rsidRPr="00A853B1" w:rsidRDefault="0019718F" w:rsidP="001971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53B1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0613DB4F" w14:textId="77777777" w:rsidR="0019718F" w:rsidRPr="00A853B1" w:rsidRDefault="0019718F" w:rsidP="001971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3B1">
              <w:rPr>
                <w:rFonts w:cstheme="minorHAnsi"/>
                <w:sz w:val="20"/>
                <w:szCs w:val="20"/>
              </w:rPr>
              <w:t xml:space="preserve">Sayfa </w:t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853B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853B1">
              <w:rPr>
                <w:rFonts w:cstheme="minorHAnsi"/>
                <w:sz w:val="20"/>
                <w:szCs w:val="20"/>
              </w:rPr>
              <w:t xml:space="preserve"> / </w:t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853B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853B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6929BC3" w14:textId="77777777" w:rsidR="0019718F" w:rsidRDefault="0019718F" w:rsidP="000902C2">
      <w:pPr>
        <w:spacing w:line="276" w:lineRule="auto"/>
      </w:pPr>
    </w:p>
    <w:p w14:paraId="0E668328" w14:textId="58C10AD1" w:rsidR="00D6307B" w:rsidRDefault="0027551E" w:rsidP="000902C2">
      <w:pPr>
        <w:spacing w:line="276" w:lineRule="auto"/>
      </w:pPr>
      <w:r>
        <w:t>20</w:t>
      </w:r>
      <w:r w:rsidR="00F32AD5">
        <w:t>2</w:t>
      </w:r>
      <w:r>
        <w:t>…-20</w:t>
      </w:r>
      <w:r w:rsidR="00F32AD5">
        <w:t>2</w:t>
      </w:r>
      <w:r>
        <w:t>…</w:t>
      </w:r>
      <w:r w:rsidR="000902C2">
        <w:t xml:space="preserve"> </w:t>
      </w:r>
      <w:r w:rsidR="006B3F2C">
        <w:t>eğitim-</w:t>
      </w:r>
      <w:r w:rsidR="000902C2">
        <w:t xml:space="preserve">öğretim yılı yaz okulunda aşağıda </w:t>
      </w:r>
      <w:r w:rsidR="00FC061A">
        <w:t>ko</w:t>
      </w:r>
      <w:r w:rsidR="00EE5FE2">
        <w:t>du/</w:t>
      </w:r>
      <w:r w:rsidR="000902C2">
        <w:t>kodları ve adı</w:t>
      </w:r>
      <w:r w:rsidR="00EE5FE2">
        <w:t>/adları</w:t>
      </w:r>
      <w:r w:rsidR="000902C2">
        <w:t xml:space="preserve"> yazılı dersleri almak istiyorum. Bilgilerinizi ve gereğini arz ederim.</w:t>
      </w:r>
    </w:p>
    <w:p w14:paraId="0DC25F44" w14:textId="77777777" w:rsidR="00B34F2A" w:rsidRDefault="00B34F2A" w:rsidP="000902C2">
      <w:pPr>
        <w:spacing w:line="276" w:lineRule="auto"/>
      </w:pPr>
    </w:p>
    <w:tbl>
      <w:tblPr>
        <w:tblW w:w="10626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979"/>
      </w:tblGrid>
      <w:tr w:rsidR="003764D4" w:rsidRPr="003764D4" w14:paraId="7DB21EDA" w14:textId="77777777" w:rsidTr="00EE5FE2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CFC" w14:textId="77777777" w:rsidR="003764D4" w:rsidRPr="003764D4" w:rsidRDefault="003764D4" w:rsidP="003764D4">
            <w:pPr>
              <w:keepNext/>
              <w:outlineLvl w:val="1"/>
              <w:rPr>
                <w:b/>
                <w:bCs/>
                <w:lang w:eastAsia="tr-TR"/>
              </w:rPr>
            </w:pPr>
            <w:r w:rsidRPr="003764D4">
              <w:rPr>
                <w:b/>
                <w:bCs/>
                <w:lang w:eastAsia="tr-TR"/>
              </w:rPr>
              <w:t>Adı ve Soyadı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32FA" w14:textId="77777777" w:rsidR="003764D4" w:rsidRPr="003764D4" w:rsidRDefault="003764D4" w:rsidP="003764D4"/>
        </w:tc>
        <w:tc>
          <w:tcPr>
            <w:tcW w:w="1979" w:type="dxa"/>
            <w:vMerge w:val="restart"/>
            <w:tcBorders>
              <w:left w:val="single" w:sz="4" w:space="0" w:color="auto"/>
            </w:tcBorders>
          </w:tcPr>
          <w:p w14:paraId="7C314502" w14:textId="77777777" w:rsidR="003764D4" w:rsidRPr="003764D4" w:rsidRDefault="003764D4" w:rsidP="003764D4">
            <w:pPr>
              <w:jc w:val="center"/>
            </w:pPr>
          </w:p>
          <w:p w14:paraId="093153AB" w14:textId="77777777" w:rsidR="003764D4" w:rsidRPr="003764D4" w:rsidRDefault="003764D4" w:rsidP="003764D4">
            <w:pPr>
              <w:jc w:val="center"/>
            </w:pPr>
          </w:p>
          <w:p w14:paraId="44637700" w14:textId="77777777" w:rsidR="003764D4" w:rsidRPr="003764D4" w:rsidRDefault="0027551E" w:rsidP="003764D4">
            <w:pPr>
              <w:jc w:val="center"/>
            </w:pPr>
            <w:r>
              <w:t>....../....../20</w:t>
            </w:r>
            <w:r w:rsidR="00F32AD5">
              <w:t>2</w:t>
            </w:r>
            <w:r>
              <w:t>…</w:t>
            </w:r>
          </w:p>
          <w:p w14:paraId="36D91776" w14:textId="77777777" w:rsidR="00326CC8" w:rsidRDefault="00326CC8" w:rsidP="003764D4">
            <w:pPr>
              <w:jc w:val="center"/>
            </w:pPr>
          </w:p>
          <w:p w14:paraId="4165E940" w14:textId="77777777" w:rsidR="003764D4" w:rsidRPr="003764D4" w:rsidRDefault="003764D4" w:rsidP="003764D4">
            <w:pPr>
              <w:jc w:val="center"/>
            </w:pPr>
            <w:r w:rsidRPr="00196FD1">
              <w:rPr>
                <w:color w:val="C00000"/>
              </w:rPr>
              <w:t>(imza)</w:t>
            </w:r>
          </w:p>
        </w:tc>
      </w:tr>
      <w:tr w:rsidR="003764D4" w:rsidRPr="003764D4" w14:paraId="51C4708A" w14:textId="77777777" w:rsidTr="00EE5FE2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2E6" w14:textId="77777777" w:rsidR="003764D4" w:rsidRPr="003764D4" w:rsidRDefault="003764D4" w:rsidP="0022747D">
            <w:pPr>
              <w:keepNext/>
              <w:outlineLvl w:val="1"/>
              <w:rPr>
                <w:b/>
                <w:bCs/>
                <w:lang w:eastAsia="tr-TR"/>
              </w:rPr>
            </w:pPr>
            <w:r w:rsidRPr="003764D4">
              <w:rPr>
                <w:b/>
                <w:bCs/>
                <w:lang w:eastAsia="tr-TR"/>
              </w:rPr>
              <w:t xml:space="preserve">Bölümü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537" w14:textId="77777777" w:rsidR="003764D4" w:rsidRPr="003764D4" w:rsidRDefault="00326CC8" w:rsidP="0022747D">
            <w:r w:rsidRPr="003764D4">
              <w:t xml:space="preserve">                                                         </w:t>
            </w:r>
          </w:p>
        </w:tc>
        <w:tc>
          <w:tcPr>
            <w:tcW w:w="1979" w:type="dxa"/>
            <w:vMerge/>
            <w:tcBorders>
              <w:left w:val="single" w:sz="4" w:space="0" w:color="auto"/>
            </w:tcBorders>
          </w:tcPr>
          <w:p w14:paraId="36C229A5" w14:textId="77777777" w:rsidR="003764D4" w:rsidRPr="003764D4" w:rsidRDefault="003764D4" w:rsidP="003764D4">
            <w:pPr>
              <w:jc w:val="center"/>
            </w:pPr>
          </w:p>
        </w:tc>
      </w:tr>
      <w:tr w:rsidR="003764D4" w:rsidRPr="003764D4" w14:paraId="5239B742" w14:textId="77777777" w:rsidTr="00EE5FE2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08D" w14:textId="03527767" w:rsidR="003764D4" w:rsidRPr="003764D4" w:rsidRDefault="003764D4" w:rsidP="003764D4">
            <w:pPr>
              <w:keepNext/>
              <w:outlineLvl w:val="1"/>
              <w:rPr>
                <w:b/>
                <w:bCs/>
                <w:lang w:eastAsia="tr-TR"/>
              </w:rPr>
            </w:pPr>
            <w:r w:rsidRPr="003764D4">
              <w:rPr>
                <w:b/>
                <w:bCs/>
                <w:lang w:eastAsia="tr-TR"/>
              </w:rPr>
              <w:t>Öğrenci N</w:t>
            </w:r>
            <w:r w:rsidR="006B3F2C">
              <w:rPr>
                <w:b/>
                <w:bCs/>
                <w:lang w:eastAsia="tr-TR"/>
              </w:rPr>
              <w:t>umarası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9EF" w14:textId="77777777" w:rsidR="003764D4" w:rsidRPr="003764D4" w:rsidRDefault="003764D4" w:rsidP="003764D4"/>
        </w:tc>
        <w:tc>
          <w:tcPr>
            <w:tcW w:w="1979" w:type="dxa"/>
            <w:vMerge/>
            <w:tcBorders>
              <w:left w:val="single" w:sz="4" w:space="0" w:color="auto"/>
            </w:tcBorders>
          </w:tcPr>
          <w:p w14:paraId="6F6D6146" w14:textId="77777777" w:rsidR="003764D4" w:rsidRPr="003764D4" w:rsidRDefault="003764D4" w:rsidP="003764D4">
            <w:pPr>
              <w:jc w:val="center"/>
            </w:pPr>
          </w:p>
        </w:tc>
      </w:tr>
      <w:tr w:rsidR="003764D4" w:rsidRPr="003764D4" w14:paraId="27EEC941" w14:textId="77777777" w:rsidTr="00EE5FE2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A0EE" w14:textId="77777777" w:rsidR="003764D4" w:rsidRPr="003764D4" w:rsidRDefault="003764D4" w:rsidP="003764D4">
            <w:pPr>
              <w:keepNext/>
              <w:outlineLvl w:val="1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Üniversite</w:t>
            </w:r>
            <w:r w:rsidR="00326CC8">
              <w:rPr>
                <w:b/>
                <w:bCs/>
                <w:lang w:eastAsia="tr-TR"/>
              </w:rPr>
              <w:t xml:space="preserve"> Adı (Yaz Okulu)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0EE" w14:textId="77777777" w:rsidR="003764D4" w:rsidRPr="003764D4" w:rsidRDefault="003764D4" w:rsidP="003764D4"/>
        </w:tc>
        <w:tc>
          <w:tcPr>
            <w:tcW w:w="1979" w:type="dxa"/>
            <w:vMerge/>
            <w:tcBorders>
              <w:left w:val="single" w:sz="4" w:space="0" w:color="auto"/>
            </w:tcBorders>
          </w:tcPr>
          <w:p w14:paraId="70AC9576" w14:textId="77777777" w:rsidR="003764D4" w:rsidRPr="003764D4" w:rsidRDefault="003764D4" w:rsidP="003764D4">
            <w:pPr>
              <w:jc w:val="center"/>
            </w:pPr>
          </w:p>
        </w:tc>
      </w:tr>
    </w:tbl>
    <w:p w14:paraId="0EAB7FFC" w14:textId="77777777" w:rsidR="003764D4" w:rsidRDefault="003764D4" w:rsidP="00005BD6">
      <w:pPr>
        <w:jc w:val="both"/>
      </w:pPr>
    </w:p>
    <w:tbl>
      <w:tblPr>
        <w:tblStyle w:val="TabloKlavuzu"/>
        <w:tblW w:w="5785" w:type="pct"/>
        <w:jc w:val="center"/>
        <w:tblLook w:val="04A0" w:firstRow="1" w:lastRow="0" w:firstColumn="1" w:lastColumn="0" w:noHBand="0" w:noVBand="1"/>
      </w:tblPr>
      <w:tblGrid>
        <w:gridCol w:w="334"/>
        <w:gridCol w:w="998"/>
        <w:gridCol w:w="2784"/>
        <w:gridCol w:w="836"/>
        <w:gridCol w:w="372"/>
        <w:gridCol w:w="359"/>
        <w:gridCol w:w="398"/>
        <w:gridCol w:w="3118"/>
        <w:gridCol w:w="1547"/>
      </w:tblGrid>
      <w:tr w:rsidR="003A7F96" w:rsidRPr="003A7F96" w14:paraId="747222D1" w14:textId="77777777" w:rsidTr="00EE5FE2">
        <w:trPr>
          <w:trHeight w:val="397"/>
          <w:jc w:val="center"/>
        </w:trPr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645990F4" w14:textId="77777777" w:rsidR="003A7F96" w:rsidRPr="003A7F96" w:rsidRDefault="003A7F96" w:rsidP="00005BD6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B1AD980" w14:textId="77777777" w:rsidR="003A7F96" w:rsidRPr="00EF65F4" w:rsidRDefault="003A7F96" w:rsidP="00005BD6">
            <w:pPr>
              <w:rPr>
                <w:b/>
                <w:sz w:val="22"/>
                <w:szCs w:val="22"/>
              </w:rPr>
            </w:pPr>
            <w:r w:rsidRPr="00EF65F4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vAlign w:val="center"/>
          </w:tcPr>
          <w:p w14:paraId="3016DCD1" w14:textId="77777777" w:rsidR="003A7F96" w:rsidRPr="00EF65F4" w:rsidRDefault="003A7F96" w:rsidP="00005BD6">
            <w:pPr>
              <w:rPr>
                <w:b/>
                <w:sz w:val="22"/>
                <w:szCs w:val="22"/>
              </w:rPr>
            </w:pPr>
            <w:r w:rsidRPr="00EF65F4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7822052E" w14:textId="77777777" w:rsidR="003A7F96" w:rsidRPr="00EF65F4" w:rsidRDefault="003A7F96" w:rsidP="00774D19">
            <w:pPr>
              <w:rPr>
                <w:b/>
                <w:sz w:val="22"/>
                <w:szCs w:val="22"/>
              </w:rPr>
            </w:pPr>
            <w:r w:rsidRPr="00EF65F4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14:paraId="4C2DABF3" w14:textId="77777777" w:rsidR="003A7F96" w:rsidRPr="00EF65F4" w:rsidRDefault="003A7F96" w:rsidP="00A51F1E">
            <w:pPr>
              <w:rPr>
                <w:b/>
                <w:sz w:val="22"/>
                <w:szCs w:val="22"/>
              </w:rPr>
            </w:pPr>
            <w:r w:rsidRPr="00EF65F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14:paraId="0F2A5508" w14:textId="77777777" w:rsidR="003A7F96" w:rsidRPr="00EF65F4" w:rsidRDefault="003A7F96" w:rsidP="00A51F1E">
            <w:pPr>
              <w:jc w:val="center"/>
              <w:rPr>
                <w:b/>
                <w:sz w:val="22"/>
                <w:szCs w:val="22"/>
              </w:rPr>
            </w:pPr>
            <w:r w:rsidRPr="00EF65F4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660CDFE2" w14:textId="77777777" w:rsidR="003A7F96" w:rsidRPr="00EF65F4" w:rsidRDefault="003A7F96" w:rsidP="00A51F1E">
            <w:pPr>
              <w:jc w:val="center"/>
              <w:rPr>
                <w:b/>
                <w:sz w:val="22"/>
                <w:szCs w:val="22"/>
              </w:rPr>
            </w:pPr>
            <w:r w:rsidRPr="00EF65F4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16F5C1FD" w14:textId="77777777" w:rsidR="003A7F96" w:rsidRPr="00EF65F4" w:rsidRDefault="002D1E78" w:rsidP="00EA5F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31332">
              <w:rPr>
                <w:b/>
                <w:sz w:val="20"/>
                <w:szCs w:val="22"/>
              </w:rPr>
              <w:t xml:space="preserve">Üniversitemizdeki </w:t>
            </w:r>
            <w:r w:rsidR="00EA5F08">
              <w:rPr>
                <w:b/>
                <w:sz w:val="20"/>
                <w:szCs w:val="22"/>
              </w:rPr>
              <w:t>D</w:t>
            </w:r>
            <w:r w:rsidR="00B31332">
              <w:rPr>
                <w:b/>
                <w:sz w:val="20"/>
                <w:szCs w:val="22"/>
              </w:rPr>
              <w:t xml:space="preserve">ersi </w:t>
            </w:r>
            <w:r w:rsidR="00EA5F08">
              <w:rPr>
                <w:b/>
                <w:sz w:val="20"/>
                <w:szCs w:val="22"/>
              </w:rPr>
              <w:t>V</w:t>
            </w:r>
            <w:r w:rsidR="00B31332">
              <w:rPr>
                <w:b/>
                <w:sz w:val="20"/>
                <w:szCs w:val="22"/>
              </w:rPr>
              <w:t>eren</w:t>
            </w:r>
            <w:r w:rsidR="003A7F96" w:rsidRPr="00B31332">
              <w:rPr>
                <w:b/>
                <w:sz w:val="20"/>
                <w:szCs w:val="22"/>
              </w:rPr>
              <w:t xml:space="preserve"> Öğretim Elemanı</w:t>
            </w:r>
            <w:r w:rsidR="00B31332">
              <w:rPr>
                <w:b/>
                <w:sz w:val="20"/>
                <w:szCs w:val="22"/>
              </w:rPr>
              <w:t>nın</w:t>
            </w:r>
            <w:r w:rsidR="00B31332" w:rsidRPr="00B31332">
              <w:rPr>
                <w:b/>
                <w:sz w:val="20"/>
                <w:szCs w:val="22"/>
              </w:rPr>
              <w:t xml:space="preserve"> Adı</w:t>
            </w:r>
            <w:r w:rsidR="00B31332">
              <w:rPr>
                <w:b/>
                <w:sz w:val="20"/>
                <w:szCs w:val="22"/>
              </w:rPr>
              <w:t>-</w:t>
            </w:r>
            <w:r w:rsidR="00B31332" w:rsidRPr="00B31332">
              <w:rPr>
                <w:b/>
                <w:sz w:val="20"/>
                <w:szCs w:val="22"/>
              </w:rPr>
              <w:t xml:space="preserve"> Soyadı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14:paraId="6D1FB510" w14:textId="77777777" w:rsidR="003A7F96" w:rsidRPr="00EF65F4" w:rsidRDefault="003A7F96" w:rsidP="00A51F1E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F65F4">
              <w:rPr>
                <w:b/>
                <w:sz w:val="22"/>
                <w:szCs w:val="22"/>
              </w:rPr>
              <w:t>İmza</w:t>
            </w:r>
          </w:p>
        </w:tc>
      </w:tr>
      <w:tr w:rsidR="003A7F96" w:rsidRPr="003A7F96" w14:paraId="29DB5168" w14:textId="77777777" w:rsidTr="00EE5FE2">
        <w:trPr>
          <w:trHeight w:val="397"/>
          <w:jc w:val="center"/>
        </w:trPr>
        <w:tc>
          <w:tcPr>
            <w:tcW w:w="155" w:type="pct"/>
            <w:vMerge w:val="restart"/>
            <w:vAlign w:val="center"/>
          </w:tcPr>
          <w:p w14:paraId="59AE9D71" w14:textId="77777777" w:rsidR="003A7F96" w:rsidRPr="003A7F96" w:rsidRDefault="003A7F96" w:rsidP="00005BD6">
            <w:pPr>
              <w:rPr>
                <w:sz w:val="22"/>
                <w:szCs w:val="22"/>
              </w:rPr>
            </w:pPr>
            <w:r w:rsidRPr="003A7F96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bottom w:val="dotted" w:sz="4" w:space="0" w:color="auto"/>
            </w:tcBorders>
            <w:vAlign w:val="center"/>
          </w:tcPr>
          <w:p w14:paraId="1ADAD916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bottom w:val="dotted" w:sz="4" w:space="0" w:color="auto"/>
            </w:tcBorders>
            <w:vAlign w:val="center"/>
          </w:tcPr>
          <w:p w14:paraId="58C6DD15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601C6264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bottom w:val="dotted" w:sz="4" w:space="0" w:color="auto"/>
            </w:tcBorders>
            <w:vAlign w:val="center"/>
          </w:tcPr>
          <w:p w14:paraId="3BF78885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bottom w:val="dotted" w:sz="4" w:space="0" w:color="auto"/>
            </w:tcBorders>
            <w:vAlign w:val="center"/>
          </w:tcPr>
          <w:p w14:paraId="223D2944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bottom w:val="dotted" w:sz="4" w:space="0" w:color="auto"/>
            </w:tcBorders>
            <w:vAlign w:val="center"/>
          </w:tcPr>
          <w:p w14:paraId="1F64CC1A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vAlign w:val="center"/>
          </w:tcPr>
          <w:p w14:paraId="78F6D656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308999BA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</w:tr>
      <w:tr w:rsidR="003A7F96" w:rsidRPr="003A7F96" w14:paraId="00F0062B" w14:textId="77777777" w:rsidTr="00EE5FE2">
        <w:trPr>
          <w:trHeight w:val="397"/>
          <w:jc w:val="center"/>
        </w:trPr>
        <w:tc>
          <w:tcPr>
            <w:tcW w:w="155" w:type="pct"/>
            <w:vMerge/>
            <w:tcBorders>
              <w:bottom w:val="double" w:sz="4" w:space="0" w:color="auto"/>
            </w:tcBorders>
            <w:vAlign w:val="center"/>
          </w:tcPr>
          <w:p w14:paraId="5DCEDEA4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4402DF1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D2F53C4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BAD382E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F511C77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5BE06D5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618C7C3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bottom w:val="double" w:sz="4" w:space="0" w:color="auto"/>
            </w:tcBorders>
            <w:vAlign w:val="center"/>
          </w:tcPr>
          <w:p w14:paraId="6FB44806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14:paraId="723BF341" w14:textId="77777777" w:rsidR="003A7F96" w:rsidRPr="003A7F96" w:rsidRDefault="003A7F96" w:rsidP="00005BD6">
            <w:pPr>
              <w:rPr>
                <w:sz w:val="22"/>
                <w:szCs w:val="22"/>
              </w:rPr>
            </w:pPr>
          </w:p>
        </w:tc>
      </w:tr>
      <w:tr w:rsidR="00EF65F4" w:rsidRPr="003A7F96" w14:paraId="59EAC463" w14:textId="77777777" w:rsidTr="00EE5FE2">
        <w:trPr>
          <w:trHeight w:val="397"/>
          <w:jc w:val="center"/>
        </w:trPr>
        <w:tc>
          <w:tcPr>
            <w:tcW w:w="155" w:type="pct"/>
            <w:vMerge w:val="restart"/>
            <w:vAlign w:val="center"/>
          </w:tcPr>
          <w:p w14:paraId="13295559" w14:textId="77777777" w:rsidR="003A7F96" w:rsidRPr="003A7F96" w:rsidRDefault="003A7F96" w:rsidP="00745A42">
            <w:pPr>
              <w:rPr>
                <w:sz w:val="22"/>
                <w:szCs w:val="22"/>
              </w:rPr>
            </w:pPr>
            <w:r w:rsidRPr="003A7F96"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3BBF3E0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C87B4B9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2D0553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331F05C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DEBD87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519E884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vAlign w:val="center"/>
          </w:tcPr>
          <w:p w14:paraId="2DF9EF30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6859D91B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</w:tr>
      <w:tr w:rsidR="00EF65F4" w:rsidRPr="003A7F96" w14:paraId="4E457180" w14:textId="77777777" w:rsidTr="00EE5FE2">
        <w:trPr>
          <w:trHeight w:val="397"/>
          <w:jc w:val="center"/>
        </w:trPr>
        <w:tc>
          <w:tcPr>
            <w:tcW w:w="155" w:type="pct"/>
            <w:vMerge/>
            <w:tcBorders>
              <w:bottom w:val="double" w:sz="4" w:space="0" w:color="auto"/>
            </w:tcBorders>
            <w:vAlign w:val="center"/>
          </w:tcPr>
          <w:p w14:paraId="1E7CF32B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A896CFF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5274B34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F7CD832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37EA286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C2DB689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0C08707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bottom w:val="double" w:sz="4" w:space="0" w:color="auto"/>
            </w:tcBorders>
            <w:vAlign w:val="center"/>
          </w:tcPr>
          <w:p w14:paraId="6508E8B0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14:paraId="21D39D47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</w:tr>
      <w:tr w:rsidR="00EF65F4" w:rsidRPr="003A7F96" w14:paraId="05933D8E" w14:textId="77777777" w:rsidTr="00EE5FE2">
        <w:trPr>
          <w:trHeight w:val="397"/>
          <w:jc w:val="center"/>
        </w:trPr>
        <w:tc>
          <w:tcPr>
            <w:tcW w:w="155" w:type="pct"/>
            <w:vMerge w:val="restart"/>
            <w:vAlign w:val="center"/>
          </w:tcPr>
          <w:p w14:paraId="59202AFE" w14:textId="77777777" w:rsidR="003A7F96" w:rsidRPr="003A7F96" w:rsidRDefault="003A7F96" w:rsidP="00745A42">
            <w:pPr>
              <w:rPr>
                <w:sz w:val="22"/>
                <w:szCs w:val="22"/>
              </w:rPr>
            </w:pPr>
            <w:r w:rsidRPr="003A7F96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1E36E7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C2D1396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85528E7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0EDD5D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34F2282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DEBBA61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vAlign w:val="center"/>
          </w:tcPr>
          <w:p w14:paraId="6759FD51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025803B7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</w:tr>
      <w:tr w:rsidR="00EF65F4" w:rsidRPr="003A7F96" w14:paraId="663C0D7A" w14:textId="77777777" w:rsidTr="00EE5FE2">
        <w:trPr>
          <w:trHeight w:val="397"/>
          <w:jc w:val="center"/>
        </w:trPr>
        <w:tc>
          <w:tcPr>
            <w:tcW w:w="155" w:type="pct"/>
            <w:vMerge/>
            <w:tcBorders>
              <w:bottom w:val="double" w:sz="4" w:space="0" w:color="auto"/>
            </w:tcBorders>
            <w:vAlign w:val="center"/>
          </w:tcPr>
          <w:p w14:paraId="7CAD1B4B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7FD119D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29964A9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B7A32D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CFBD1E2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3AFB175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6378DC6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bottom w:val="double" w:sz="4" w:space="0" w:color="auto"/>
            </w:tcBorders>
            <w:vAlign w:val="center"/>
          </w:tcPr>
          <w:p w14:paraId="2C46CE95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14:paraId="336FE1F4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</w:tr>
      <w:tr w:rsidR="00EF65F4" w:rsidRPr="003A7F96" w14:paraId="20379828" w14:textId="77777777" w:rsidTr="00EE5FE2">
        <w:trPr>
          <w:trHeight w:val="397"/>
          <w:jc w:val="center"/>
        </w:trPr>
        <w:tc>
          <w:tcPr>
            <w:tcW w:w="155" w:type="pct"/>
            <w:vMerge w:val="restart"/>
            <w:vAlign w:val="center"/>
          </w:tcPr>
          <w:p w14:paraId="28DDF83C" w14:textId="77777777" w:rsidR="003A7F96" w:rsidRPr="003A7F96" w:rsidRDefault="003A7F96" w:rsidP="00745A42">
            <w:pPr>
              <w:rPr>
                <w:sz w:val="22"/>
                <w:szCs w:val="22"/>
              </w:rPr>
            </w:pPr>
            <w:r w:rsidRPr="003A7F96"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88D363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A2262A5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42F1A14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E082558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98D5DA9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F4EFB2D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vAlign w:val="center"/>
          </w:tcPr>
          <w:p w14:paraId="1406E4F0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67897AC4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</w:tr>
      <w:tr w:rsidR="00EF65F4" w:rsidRPr="003A7F96" w14:paraId="7F1D5B93" w14:textId="77777777" w:rsidTr="00EE5FE2">
        <w:trPr>
          <w:trHeight w:val="397"/>
          <w:jc w:val="center"/>
        </w:trPr>
        <w:tc>
          <w:tcPr>
            <w:tcW w:w="155" w:type="pct"/>
            <w:vMerge/>
            <w:tcBorders>
              <w:bottom w:val="double" w:sz="4" w:space="0" w:color="auto"/>
            </w:tcBorders>
            <w:vAlign w:val="center"/>
          </w:tcPr>
          <w:p w14:paraId="0FD5000A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96F3A60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B1F5E4D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717954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5485EB0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465513F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EA800E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bottom w:val="double" w:sz="4" w:space="0" w:color="auto"/>
            </w:tcBorders>
            <w:vAlign w:val="center"/>
          </w:tcPr>
          <w:p w14:paraId="683F6C54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14:paraId="642BCB26" w14:textId="77777777" w:rsidR="003A7F96" w:rsidRPr="003A7F96" w:rsidRDefault="003A7F96" w:rsidP="00745A42">
            <w:pPr>
              <w:rPr>
                <w:sz w:val="22"/>
                <w:szCs w:val="22"/>
              </w:rPr>
            </w:pPr>
          </w:p>
        </w:tc>
      </w:tr>
      <w:tr w:rsidR="001B0EA8" w:rsidRPr="003A7F96" w14:paraId="2DCE1AE7" w14:textId="77777777" w:rsidTr="00EE5FE2">
        <w:trPr>
          <w:trHeight w:val="397"/>
          <w:jc w:val="center"/>
        </w:trPr>
        <w:tc>
          <w:tcPr>
            <w:tcW w:w="155" w:type="pct"/>
            <w:vMerge w:val="restart"/>
            <w:vAlign w:val="center"/>
          </w:tcPr>
          <w:p w14:paraId="244F1063" w14:textId="77777777" w:rsidR="001B0EA8" w:rsidRPr="003A7F96" w:rsidRDefault="001B0EA8" w:rsidP="00346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83474B8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F6E66A5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964C3CD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9B84C9E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E600544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4B6E090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vAlign w:val="center"/>
          </w:tcPr>
          <w:p w14:paraId="06D1CC82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399F42B0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</w:tr>
      <w:tr w:rsidR="001B0EA8" w:rsidRPr="003A7F96" w14:paraId="09ECFE6C" w14:textId="77777777" w:rsidTr="00EE5FE2">
        <w:trPr>
          <w:trHeight w:val="397"/>
          <w:jc w:val="center"/>
        </w:trPr>
        <w:tc>
          <w:tcPr>
            <w:tcW w:w="155" w:type="pct"/>
            <w:vMerge/>
            <w:tcBorders>
              <w:bottom w:val="double" w:sz="4" w:space="0" w:color="auto"/>
            </w:tcBorders>
            <w:vAlign w:val="center"/>
          </w:tcPr>
          <w:p w14:paraId="56EAD5E6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A1CCB6C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DB4B32C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84A56A7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6EB434D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A819367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8009343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bottom w:val="double" w:sz="4" w:space="0" w:color="auto"/>
            </w:tcBorders>
            <w:vAlign w:val="center"/>
          </w:tcPr>
          <w:p w14:paraId="391E37B3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14:paraId="574B9702" w14:textId="77777777" w:rsidR="001B0EA8" w:rsidRPr="003A7F96" w:rsidRDefault="001B0EA8" w:rsidP="00346FA8">
            <w:pPr>
              <w:rPr>
                <w:sz w:val="22"/>
                <w:szCs w:val="22"/>
              </w:rPr>
            </w:pPr>
          </w:p>
        </w:tc>
      </w:tr>
    </w:tbl>
    <w:p w14:paraId="63E92EC7" w14:textId="77777777" w:rsidR="00EE5FE2" w:rsidRDefault="00EE5FE2" w:rsidP="00A535B6">
      <w:pPr>
        <w:ind w:left="-284" w:hanging="284"/>
        <w:jc w:val="both"/>
        <w:rPr>
          <w:b/>
        </w:rPr>
      </w:pPr>
    </w:p>
    <w:p w14:paraId="03B47551" w14:textId="77777777" w:rsidR="00921617" w:rsidRDefault="005F20D5" w:rsidP="004C377C">
      <w:pPr>
        <w:ind w:left="-426" w:hanging="284"/>
        <w:jc w:val="both"/>
        <w:rPr>
          <w:b/>
        </w:rPr>
      </w:pPr>
      <w:r w:rsidRPr="005F20D5">
        <w:rPr>
          <w:b/>
        </w:rPr>
        <w:t xml:space="preserve">NOT: </w:t>
      </w:r>
    </w:p>
    <w:p w14:paraId="3D0562EB" w14:textId="77777777" w:rsidR="00A535B6" w:rsidRPr="00EE5FE2" w:rsidRDefault="005F20D5" w:rsidP="004C377C">
      <w:pPr>
        <w:pStyle w:val="ListeParagraf"/>
        <w:numPr>
          <w:ilvl w:val="0"/>
          <w:numId w:val="1"/>
        </w:numPr>
        <w:ind w:left="-426" w:right="-709" w:hanging="284"/>
        <w:jc w:val="both"/>
        <w:rPr>
          <w:sz w:val="18"/>
        </w:rPr>
      </w:pPr>
      <w:r w:rsidRPr="00EE5FE2">
        <w:t>İlk satıra Üniversitemizdeki dersin kodu, adı, AKTS kredisi</w:t>
      </w:r>
      <w:r w:rsidR="00921617" w:rsidRPr="00EE5FE2">
        <w:t xml:space="preserve">, alttaki </w:t>
      </w:r>
      <w:r w:rsidR="002D1E78" w:rsidRPr="00EE5FE2">
        <w:t>satıra ise y</w:t>
      </w:r>
      <w:r w:rsidRPr="00EE5FE2">
        <w:t>az okulunda alınan dersin kodu, adı, AKTS kredisi yazılacaktır.</w:t>
      </w:r>
    </w:p>
    <w:p w14:paraId="12B09795" w14:textId="77777777" w:rsidR="00A535B6" w:rsidRPr="00EE5FE2" w:rsidRDefault="00921617" w:rsidP="004C377C">
      <w:pPr>
        <w:pStyle w:val="ListeParagraf"/>
        <w:numPr>
          <w:ilvl w:val="0"/>
          <w:numId w:val="1"/>
        </w:numPr>
        <w:ind w:left="-426" w:right="-709" w:hanging="284"/>
        <w:jc w:val="both"/>
        <w:rPr>
          <w:sz w:val="18"/>
        </w:rPr>
      </w:pPr>
      <w:r w:rsidRPr="00EE5FE2">
        <w:t xml:space="preserve">Öğrenci yaz okulunda bir dönemde </w:t>
      </w:r>
      <w:r w:rsidR="00722A11" w:rsidRPr="00EE5FE2">
        <w:t xml:space="preserve">varsa ön </w:t>
      </w:r>
      <w:r w:rsidR="009916C2" w:rsidRPr="00EE5FE2">
        <w:t xml:space="preserve">şartını </w:t>
      </w:r>
      <w:r w:rsidR="00722A11" w:rsidRPr="00EE5FE2">
        <w:t xml:space="preserve">sağlamış olmak koşuluyla </w:t>
      </w:r>
      <w:r w:rsidRPr="00EE5FE2">
        <w:t>toplam en fazla 18 AKTS kredilik ders alabilir.</w:t>
      </w:r>
      <w:r w:rsidR="00EE5FE2" w:rsidRPr="00EE5FE2">
        <w:t xml:space="preserve"> Bir öğrenci öğrenim süresi boyunca yaz okulunda en fazla 40 AKTS kredisi kadar ders alabilir.</w:t>
      </w:r>
    </w:p>
    <w:p w14:paraId="1BB3EA2D" w14:textId="77777777" w:rsidR="00921617" w:rsidRPr="00EE5FE2" w:rsidRDefault="00921617" w:rsidP="004C377C">
      <w:pPr>
        <w:pStyle w:val="ListeParagraf"/>
        <w:numPr>
          <w:ilvl w:val="0"/>
          <w:numId w:val="1"/>
        </w:numPr>
        <w:ind w:left="-426" w:right="-709" w:hanging="284"/>
        <w:jc w:val="both"/>
      </w:pPr>
      <w:r w:rsidRPr="00EE5FE2">
        <w:t>Dersin Öğretim Elemanı ve Bölüm Başkan</w:t>
      </w:r>
      <w:r w:rsidR="00206FB1">
        <w:t>lar</w:t>
      </w:r>
      <w:r w:rsidRPr="00EE5FE2">
        <w:t xml:space="preserve">ının </w:t>
      </w:r>
      <w:r w:rsidR="006E7E5D">
        <w:t>yaz okulunda</w:t>
      </w:r>
      <w:r w:rsidR="00206FB1">
        <w:t xml:space="preserve"> alınacak </w:t>
      </w:r>
      <w:r w:rsidRPr="00EE5FE2">
        <w:t>ders</w:t>
      </w:r>
      <w:r w:rsidR="00206FB1">
        <w:t>in</w:t>
      </w:r>
      <w:r w:rsidR="00E65464">
        <w:t>/derslerin</w:t>
      </w:r>
      <w:r w:rsidR="00206FB1">
        <w:t xml:space="preserve"> AKTS </w:t>
      </w:r>
      <w:r w:rsidRPr="00EE5FE2">
        <w:t>kredileri ve ders içeriklerini kontrol ederek onaylamaları gerekmektedir.</w:t>
      </w:r>
    </w:p>
    <w:p w14:paraId="602B78EB" w14:textId="77777777" w:rsidR="00EE5FE2" w:rsidRPr="00EE5FE2" w:rsidRDefault="00BA4968" w:rsidP="004C377C">
      <w:pPr>
        <w:pStyle w:val="ListeParagraf"/>
        <w:numPr>
          <w:ilvl w:val="0"/>
          <w:numId w:val="1"/>
        </w:numPr>
        <w:ind w:left="-426" w:right="-709" w:hanging="284"/>
        <w:jc w:val="both"/>
      </w:pPr>
      <w:r>
        <w:t>Dersi veren Öğretim E</w:t>
      </w:r>
      <w:r w:rsidR="00EE5FE2" w:rsidRPr="00EE5FE2">
        <w:t xml:space="preserve">lemanı ve Bölüm Başkanlığının uygun gördüğü derslerin dışında alınan dersler </w:t>
      </w:r>
      <w:r w:rsidR="00EE5FE2" w:rsidRPr="00EE5FE2">
        <w:rPr>
          <w:u w:val="single"/>
        </w:rPr>
        <w:t>kabul edilmeyecektir.</w:t>
      </w:r>
    </w:p>
    <w:p w14:paraId="7ECAAE87" w14:textId="77777777" w:rsidR="00296B02" w:rsidRPr="005F20D5" w:rsidRDefault="00296B02" w:rsidP="004C377C">
      <w:pPr>
        <w:ind w:left="-426" w:right="-709"/>
        <w:rPr>
          <w:b/>
        </w:rPr>
      </w:pPr>
    </w:p>
    <w:p w14:paraId="4096651B" w14:textId="77777777" w:rsidR="00296B02" w:rsidRDefault="00296B02" w:rsidP="004C377C">
      <w:pPr>
        <w:ind w:left="-426" w:right="-709"/>
      </w:pPr>
      <w:r>
        <w:t xml:space="preserve">EKLER </w:t>
      </w:r>
    </w:p>
    <w:p w14:paraId="64B1A495" w14:textId="77777777" w:rsidR="00A535B6" w:rsidRDefault="00A535B6" w:rsidP="004C377C">
      <w:pPr>
        <w:ind w:left="-426" w:right="-709"/>
      </w:pPr>
      <w:r>
        <w:t>Ek-1: Transkript (Nuh Naci Yazgan Üniversitesinden alınacak).</w:t>
      </w:r>
    </w:p>
    <w:p w14:paraId="0E03D7ED" w14:textId="77777777" w:rsidR="00296B02" w:rsidRDefault="00A535B6" w:rsidP="004C377C">
      <w:pPr>
        <w:ind w:left="-426" w:right="-709"/>
      </w:pPr>
      <w:r>
        <w:t>Ek-2</w:t>
      </w:r>
      <w:r w:rsidR="00296B02">
        <w:t>:</w:t>
      </w:r>
      <w:r w:rsidR="00296B02" w:rsidRPr="00296B02">
        <w:t xml:space="preserve"> </w:t>
      </w:r>
      <w:r w:rsidR="00296B02">
        <w:t>Ders İçerikleri</w:t>
      </w:r>
      <w:r>
        <w:t xml:space="preserve"> (Yaz okuluna gideceği Üniversiteden alınacak)</w:t>
      </w:r>
      <w:r w:rsidR="00CE1C03">
        <w:t>.</w:t>
      </w:r>
    </w:p>
    <w:p w14:paraId="447F52E0" w14:textId="77777777" w:rsidR="0093640F" w:rsidRDefault="00A535B6" w:rsidP="004C377C">
      <w:pPr>
        <w:ind w:left="-426" w:right="-993"/>
      </w:pPr>
      <w:r>
        <w:t>Ek-3</w:t>
      </w:r>
      <w:r w:rsidR="00296B02">
        <w:t>: Yaz Okulu Eğitim – Öğretim Planı</w:t>
      </w:r>
      <w:r w:rsidR="00546C92">
        <w:t xml:space="preserve"> ve AKTS</w:t>
      </w:r>
      <w:r w:rsidR="00CE1C03">
        <w:t xml:space="preserve"> kredileri</w:t>
      </w:r>
      <w:r>
        <w:t xml:space="preserve"> (Yaz okuluna gideceği Üniversiteden alınacak).</w:t>
      </w:r>
    </w:p>
    <w:p w14:paraId="639B228E" w14:textId="77777777" w:rsidR="00EE5FE2" w:rsidRDefault="00EE5FE2" w:rsidP="00F0714E">
      <w:pPr>
        <w:jc w:val="center"/>
      </w:pPr>
    </w:p>
    <w:p w14:paraId="518990DB" w14:textId="77777777" w:rsidR="00296B02" w:rsidRDefault="00B65F64" w:rsidP="00F0714E">
      <w:pPr>
        <w:jc w:val="center"/>
      </w:pPr>
      <w:proofErr w:type="gramStart"/>
      <w:r>
        <w:t>….…</w:t>
      </w:r>
      <w:proofErr w:type="gramEnd"/>
      <w:r w:rsidR="0027551E">
        <w:t>/.…../ 20</w:t>
      </w:r>
      <w:r w:rsidR="00F32AD5">
        <w:t>2</w:t>
      </w:r>
      <w:r w:rsidR="0027551E">
        <w:t>…</w:t>
      </w:r>
    </w:p>
    <w:p w14:paraId="2586F149" w14:textId="77777777" w:rsidR="00F0714E" w:rsidRPr="00C408DE" w:rsidRDefault="00F0714E" w:rsidP="00F0714E">
      <w:pPr>
        <w:jc w:val="center"/>
        <w:rPr>
          <w:b/>
        </w:rPr>
      </w:pPr>
      <w:r w:rsidRPr="00C408DE">
        <w:rPr>
          <w:b/>
        </w:rPr>
        <w:t>Bölüm Başkanı</w:t>
      </w:r>
    </w:p>
    <w:p w14:paraId="44E33B2F" w14:textId="77777777" w:rsidR="00F0714E" w:rsidRDefault="00F0714E" w:rsidP="00F0714E">
      <w:pPr>
        <w:jc w:val="center"/>
      </w:pPr>
      <w:r>
        <w:t>ONAY</w:t>
      </w:r>
    </w:p>
    <w:sectPr w:rsidR="00F0714E" w:rsidSect="001B0EA8">
      <w:headerReference w:type="default" r:id="rId8"/>
      <w:pgSz w:w="11906" w:h="16838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6DDB" w14:textId="77777777" w:rsidR="00EF31EA" w:rsidRDefault="00EF31EA" w:rsidP="0035397C">
      <w:r>
        <w:separator/>
      </w:r>
    </w:p>
  </w:endnote>
  <w:endnote w:type="continuationSeparator" w:id="0">
    <w:p w14:paraId="77848E85" w14:textId="77777777" w:rsidR="00EF31EA" w:rsidRDefault="00EF31EA" w:rsidP="003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6E7B" w14:textId="77777777" w:rsidR="00EF31EA" w:rsidRDefault="00EF31EA" w:rsidP="0035397C">
      <w:r>
        <w:separator/>
      </w:r>
    </w:p>
  </w:footnote>
  <w:footnote w:type="continuationSeparator" w:id="0">
    <w:p w14:paraId="1182F93B" w14:textId="77777777" w:rsidR="00EF31EA" w:rsidRDefault="00EF31EA" w:rsidP="0035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B3BC" w14:textId="4585598F" w:rsidR="0035397C" w:rsidRPr="006B3F2C" w:rsidRDefault="0035397C" w:rsidP="00A45CC2">
    <w:pPr>
      <w:pStyle w:val="stBilgi"/>
      <w:tabs>
        <w:tab w:val="clear" w:pos="9072"/>
        <w:tab w:val="right" w:pos="8789"/>
      </w:tabs>
      <w:ind w:right="-709"/>
      <w:jc w:val="right"/>
      <w:rPr>
        <w:b/>
        <w:i/>
        <w:iCs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468DD"/>
    <w:multiLevelType w:val="hybridMultilevel"/>
    <w:tmpl w:val="40127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9DD"/>
    <w:rsid w:val="00005BD6"/>
    <w:rsid w:val="000902C2"/>
    <w:rsid w:val="000A0DB0"/>
    <w:rsid w:val="00196FD1"/>
    <w:rsid w:val="0019718F"/>
    <w:rsid w:val="001B0EA8"/>
    <w:rsid w:val="001B745E"/>
    <w:rsid w:val="001F7313"/>
    <w:rsid w:val="00206FB1"/>
    <w:rsid w:val="00223232"/>
    <w:rsid w:val="0022747D"/>
    <w:rsid w:val="00263E2E"/>
    <w:rsid w:val="0027551E"/>
    <w:rsid w:val="00296B02"/>
    <w:rsid w:val="002B089D"/>
    <w:rsid w:val="002D1E78"/>
    <w:rsid w:val="002F1219"/>
    <w:rsid w:val="00326CC8"/>
    <w:rsid w:val="00344940"/>
    <w:rsid w:val="0035397C"/>
    <w:rsid w:val="003764D4"/>
    <w:rsid w:val="003A7F96"/>
    <w:rsid w:val="003B717C"/>
    <w:rsid w:val="004268C4"/>
    <w:rsid w:val="00437135"/>
    <w:rsid w:val="00455B04"/>
    <w:rsid w:val="0045751D"/>
    <w:rsid w:val="004C377C"/>
    <w:rsid w:val="004C5164"/>
    <w:rsid w:val="00546C92"/>
    <w:rsid w:val="00593814"/>
    <w:rsid w:val="005C2EA1"/>
    <w:rsid w:val="005E0A95"/>
    <w:rsid w:val="005F20D5"/>
    <w:rsid w:val="005F35F1"/>
    <w:rsid w:val="006B38B9"/>
    <w:rsid w:val="006B3F2C"/>
    <w:rsid w:val="006E7E5D"/>
    <w:rsid w:val="00722A11"/>
    <w:rsid w:val="00774D19"/>
    <w:rsid w:val="007A1EA9"/>
    <w:rsid w:val="007B13E4"/>
    <w:rsid w:val="007C6A2A"/>
    <w:rsid w:val="007E7546"/>
    <w:rsid w:val="008744DB"/>
    <w:rsid w:val="008C2984"/>
    <w:rsid w:val="008D334F"/>
    <w:rsid w:val="008E52C5"/>
    <w:rsid w:val="008F6820"/>
    <w:rsid w:val="00921617"/>
    <w:rsid w:val="0093640F"/>
    <w:rsid w:val="009433EF"/>
    <w:rsid w:val="00964FD1"/>
    <w:rsid w:val="0098507E"/>
    <w:rsid w:val="009916C2"/>
    <w:rsid w:val="009B0BD0"/>
    <w:rsid w:val="00A45CC2"/>
    <w:rsid w:val="00A51F1E"/>
    <w:rsid w:val="00A535B6"/>
    <w:rsid w:val="00A67D85"/>
    <w:rsid w:val="00A853B1"/>
    <w:rsid w:val="00AD664E"/>
    <w:rsid w:val="00B12CD0"/>
    <w:rsid w:val="00B31332"/>
    <w:rsid w:val="00B34F2A"/>
    <w:rsid w:val="00B54580"/>
    <w:rsid w:val="00B633D8"/>
    <w:rsid w:val="00B65F64"/>
    <w:rsid w:val="00B96B5B"/>
    <w:rsid w:val="00BA4968"/>
    <w:rsid w:val="00C408DE"/>
    <w:rsid w:val="00C97F48"/>
    <w:rsid w:val="00CE1C03"/>
    <w:rsid w:val="00D315B1"/>
    <w:rsid w:val="00D40B24"/>
    <w:rsid w:val="00D43BE4"/>
    <w:rsid w:val="00D6307B"/>
    <w:rsid w:val="00DC3878"/>
    <w:rsid w:val="00DE13E4"/>
    <w:rsid w:val="00DF37C9"/>
    <w:rsid w:val="00E65464"/>
    <w:rsid w:val="00EA5F08"/>
    <w:rsid w:val="00EB42D0"/>
    <w:rsid w:val="00EE5FE2"/>
    <w:rsid w:val="00EF31EA"/>
    <w:rsid w:val="00EF65F4"/>
    <w:rsid w:val="00F0714E"/>
    <w:rsid w:val="00F279DD"/>
    <w:rsid w:val="00F32AD5"/>
    <w:rsid w:val="00F350EC"/>
    <w:rsid w:val="00F6549B"/>
    <w:rsid w:val="00FB36D2"/>
    <w:rsid w:val="00FC061A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5B39"/>
  <w15:docId w15:val="{CCB0FF8B-4B93-43FA-9847-4BF8A64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5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46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575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39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97C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539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9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</vt:lpstr>
    </vt:vector>
  </TitlesOfParts>
  <Manager>AoG</Manager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6</cp:revision>
  <cp:lastPrinted>2019-06-13T05:30:00Z</cp:lastPrinted>
  <dcterms:created xsi:type="dcterms:W3CDTF">2021-01-24T21:46:00Z</dcterms:created>
  <dcterms:modified xsi:type="dcterms:W3CDTF">2023-05-04T13:29:00Z</dcterms:modified>
</cp:coreProperties>
</file>