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585"/>
        <w:gridCol w:w="2252"/>
        <w:gridCol w:w="1334"/>
      </w:tblGrid>
      <w:tr w:rsidR="0070532E" w:rsidRPr="00CD06DE" w14:paraId="00F144F9" w14:textId="77777777" w:rsidTr="00E66D10">
        <w:trPr>
          <w:trHeight w:val="583"/>
          <w:jc w:val="center"/>
        </w:trPr>
        <w:tc>
          <w:tcPr>
            <w:tcW w:w="1992" w:type="dxa"/>
            <w:vMerge w:val="restart"/>
          </w:tcPr>
          <w:p w14:paraId="72A320C2" w14:textId="77777777" w:rsidR="0070532E" w:rsidRPr="00CD06DE" w:rsidRDefault="0070532E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389843F" wp14:editId="1DA3138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5" w:type="dxa"/>
            <w:vMerge w:val="restart"/>
            <w:vAlign w:val="center"/>
          </w:tcPr>
          <w:p w14:paraId="772C9800" w14:textId="77777777" w:rsidR="0070532E" w:rsidRPr="00754F15" w:rsidRDefault="0070532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15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04D03D00" w14:textId="77777777" w:rsidR="0070532E" w:rsidRPr="00754F15" w:rsidRDefault="0070532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15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43C0EC5C" w14:textId="44717F86" w:rsidR="00E66D10" w:rsidRDefault="0070532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15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  <w:p w14:paraId="513607A1" w14:textId="77777777" w:rsidR="0070532E" w:rsidRPr="00E66D10" w:rsidRDefault="0070532E" w:rsidP="00E66D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5B386A93" w14:textId="569426C7" w:rsidR="0070532E" w:rsidRPr="00754F15" w:rsidRDefault="0070532E" w:rsidP="007529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15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1E5D6B7C" w14:textId="0223B8D7" w:rsidR="0070532E" w:rsidRPr="00754F15" w:rsidRDefault="0070532E" w:rsidP="007529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F15">
              <w:rPr>
                <w:rFonts w:cstheme="minorHAnsi"/>
                <w:sz w:val="20"/>
                <w:szCs w:val="20"/>
              </w:rPr>
              <w:t xml:space="preserve">ÖİDB </w:t>
            </w:r>
            <w:r w:rsidR="00C9028A">
              <w:rPr>
                <w:rFonts w:cstheme="minorHAnsi"/>
                <w:sz w:val="20"/>
                <w:szCs w:val="20"/>
              </w:rPr>
              <w:t>–</w:t>
            </w:r>
            <w:r w:rsidRPr="00754F15">
              <w:rPr>
                <w:rFonts w:cstheme="minorHAnsi"/>
                <w:sz w:val="20"/>
                <w:szCs w:val="20"/>
              </w:rPr>
              <w:t xml:space="preserve"> </w:t>
            </w:r>
            <w:r w:rsidR="00C9028A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664082">
              <w:rPr>
                <w:rFonts w:cstheme="minorHAnsi"/>
                <w:sz w:val="20"/>
                <w:szCs w:val="20"/>
              </w:rPr>
              <w:t>06</w:t>
            </w:r>
          </w:p>
        </w:tc>
      </w:tr>
      <w:tr w:rsidR="0070532E" w:rsidRPr="00CD06DE" w14:paraId="45CA0A91" w14:textId="77777777" w:rsidTr="00E66D10">
        <w:trPr>
          <w:trHeight w:val="546"/>
          <w:jc w:val="center"/>
        </w:trPr>
        <w:tc>
          <w:tcPr>
            <w:tcW w:w="1992" w:type="dxa"/>
            <w:vMerge/>
          </w:tcPr>
          <w:p w14:paraId="42EFBE87" w14:textId="77777777" w:rsidR="0070532E" w:rsidRPr="00CD06DE" w:rsidRDefault="0070532E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585" w:type="dxa"/>
            <w:vMerge/>
          </w:tcPr>
          <w:p w14:paraId="026D121F" w14:textId="77777777" w:rsidR="0070532E" w:rsidRPr="00754F15" w:rsidRDefault="0070532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2D5CDC5F" w14:textId="77777777" w:rsidR="0070532E" w:rsidRPr="00754F15" w:rsidRDefault="0070532E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15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5E7EE953" w14:textId="073B2EA4" w:rsidR="0070532E" w:rsidRPr="00754F15" w:rsidRDefault="0070532E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F15">
              <w:rPr>
                <w:rFonts w:cstheme="minorHAnsi"/>
                <w:sz w:val="20"/>
                <w:szCs w:val="20"/>
              </w:rPr>
              <w:t>08</w:t>
            </w:r>
            <w:r w:rsidR="0057517C" w:rsidRPr="00754F15">
              <w:rPr>
                <w:rFonts w:cstheme="minorHAnsi"/>
                <w:sz w:val="20"/>
                <w:szCs w:val="20"/>
              </w:rPr>
              <w:t>.2014</w:t>
            </w:r>
          </w:p>
        </w:tc>
      </w:tr>
      <w:tr w:rsidR="0070532E" w:rsidRPr="00CD06DE" w14:paraId="34BB611E" w14:textId="77777777" w:rsidTr="00E66D10">
        <w:trPr>
          <w:trHeight w:val="854"/>
          <w:jc w:val="center"/>
        </w:trPr>
        <w:tc>
          <w:tcPr>
            <w:tcW w:w="1992" w:type="dxa"/>
            <w:vMerge/>
          </w:tcPr>
          <w:p w14:paraId="7304285A" w14:textId="77777777" w:rsidR="0070532E" w:rsidRPr="00CD06DE" w:rsidRDefault="0070532E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14:paraId="018CF012" w14:textId="37E25A49" w:rsidR="0070532E" w:rsidRPr="00754F15" w:rsidRDefault="0070532E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54F15">
              <w:rPr>
                <w:b/>
                <w:color w:val="000000" w:themeColor="text1"/>
                <w:sz w:val="20"/>
                <w:szCs w:val="20"/>
              </w:rPr>
              <w:t>ÇİFT ANADAL/ANADAL DERS ALMA FORMU</w:t>
            </w:r>
          </w:p>
        </w:tc>
        <w:tc>
          <w:tcPr>
            <w:tcW w:w="2252" w:type="dxa"/>
            <w:vAlign w:val="bottom"/>
          </w:tcPr>
          <w:p w14:paraId="32C22BD5" w14:textId="77777777" w:rsidR="00754F15" w:rsidRDefault="00754F15" w:rsidP="00575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E2A142" w14:textId="1A55C445" w:rsidR="003C42C7" w:rsidRPr="00754F15" w:rsidRDefault="0070532E" w:rsidP="005751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4F15">
              <w:rPr>
                <w:rFonts w:cstheme="minorHAnsi"/>
                <w:b/>
                <w:sz w:val="20"/>
                <w:szCs w:val="20"/>
              </w:rPr>
              <w:t>SAYFA</w:t>
            </w:r>
          </w:p>
          <w:p w14:paraId="67573F70" w14:textId="1929AA9E" w:rsidR="003C42C7" w:rsidRPr="00754F15" w:rsidRDefault="003C42C7" w:rsidP="0057517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833DB2" w14:textId="77777777" w:rsidR="0070532E" w:rsidRPr="00754F15" w:rsidRDefault="0070532E" w:rsidP="005751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F5115BB" w14:textId="77777777" w:rsidR="0070532E" w:rsidRPr="00754F15" w:rsidRDefault="0070532E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4F15">
              <w:rPr>
                <w:rFonts w:cstheme="minorHAnsi"/>
                <w:sz w:val="20"/>
                <w:szCs w:val="20"/>
              </w:rPr>
              <w:t xml:space="preserve">Sayfa </w:t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54F15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754F15">
              <w:rPr>
                <w:rFonts w:cstheme="minorHAnsi"/>
                <w:sz w:val="20"/>
                <w:szCs w:val="20"/>
              </w:rPr>
              <w:t xml:space="preserve"> / </w:t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54F15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754F15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897E735" w14:textId="77777777" w:rsidR="007F313B" w:rsidRDefault="007F313B" w:rsidP="007F313B">
      <w:pPr>
        <w:pStyle w:val="GvdeMetni"/>
        <w:spacing w:line="276" w:lineRule="auto"/>
        <w:ind w:left="708"/>
        <w:rPr>
          <w:rFonts w:ascii="Times New Roman" w:hAnsi="Times New Roman" w:cs="Times New Roman"/>
        </w:rPr>
      </w:pPr>
    </w:p>
    <w:p w14:paraId="0251FAAF" w14:textId="291A61DA" w:rsidR="007F313B" w:rsidRDefault="00361BC2" w:rsidP="00667255">
      <w:pPr>
        <w:pStyle w:val="GvdeMetni"/>
        <w:spacing w:line="276" w:lineRule="auto"/>
        <w:ind w:left="708"/>
        <w:rPr>
          <w:rFonts w:ascii="Times New Roman" w:hAnsi="Times New Roman" w:cs="Times New Roman"/>
        </w:rPr>
      </w:pPr>
      <w:r w:rsidRPr="00DD3F5B">
        <w:rPr>
          <w:rFonts w:ascii="Times New Roman" w:hAnsi="Times New Roman" w:cs="Times New Roman"/>
        </w:rPr>
        <w:t>Çift</w:t>
      </w:r>
      <w:r w:rsidR="00DD3F5B" w:rsidRPr="00DD3F5B">
        <w:rPr>
          <w:rFonts w:ascii="Times New Roman" w:hAnsi="Times New Roman" w:cs="Times New Roman"/>
        </w:rPr>
        <w:t xml:space="preserve"> </w:t>
      </w:r>
      <w:proofErr w:type="spellStart"/>
      <w:r w:rsidRPr="00DD3F5B">
        <w:rPr>
          <w:rFonts w:ascii="Times New Roman" w:hAnsi="Times New Roman" w:cs="Times New Roman"/>
        </w:rPr>
        <w:t>anadal</w:t>
      </w:r>
      <w:proofErr w:type="spellEnd"/>
      <w:r w:rsidRPr="00DD3F5B">
        <w:rPr>
          <w:rFonts w:ascii="Times New Roman" w:hAnsi="Times New Roman" w:cs="Times New Roman"/>
        </w:rPr>
        <w:t xml:space="preserve"> </w:t>
      </w:r>
      <w:r w:rsidR="00DD3F5B" w:rsidRPr="00DD3F5B">
        <w:rPr>
          <w:rFonts w:ascii="Times New Roman" w:hAnsi="Times New Roman" w:cs="Times New Roman"/>
        </w:rPr>
        <w:t>programı</w:t>
      </w:r>
      <w:r w:rsidR="00A8609F">
        <w:rPr>
          <w:rFonts w:ascii="Times New Roman" w:hAnsi="Times New Roman" w:cs="Times New Roman"/>
        </w:rPr>
        <w:t xml:space="preserve"> ( ÇAP )</w:t>
      </w:r>
      <w:r w:rsidR="00DD3F5B" w:rsidRPr="00DD3F5B">
        <w:rPr>
          <w:rFonts w:ascii="Times New Roman" w:hAnsi="Times New Roman" w:cs="Times New Roman"/>
        </w:rPr>
        <w:t xml:space="preserve"> </w:t>
      </w:r>
      <w:r w:rsidRPr="00DD3F5B">
        <w:rPr>
          <w:rFonts w:ascii="Times New Roman" w:hAnsi="Times New Roman" w:cs="Times New Roman"/>
        </w:rPr>
        <w:t>öğrencisiyim</w:t>
      </w:r>
      <w:r w:rsidR="007F313B">
        <w:rPr>
          <w:rFonts w:ascii="Times New Roman" w:hAnsi="Times New Roman" w:cs="Times New Roman"/>
        </w:rPr>
        <w:t>.</w:t>
      </w:r>
    </w:p>
    <w:p w14:paraId="3EFC9313" w14:textId="1CB4EE62" w:rsidR="00DD65DE" w:rsidRPr="00DD3F5B" w:rsidRDefault="0003049E" w:rsidP="00667255">
      <w:pPr>
        <w:pStyle w:val="GvdeMetni"/>
        <w:spacing w:line="276" w:lineRule="auto"/>
        <w:ind w:left="708"/>
        <w:rPr>
          <w:rFonts w:ascii="Times New Roman" w:hAnsi="Times New Roman" w:cs="Times New Roman"/>
        </w:rPr>
      </w:pPr>
      <w:r w:rsidRPr="00DD3F5B">
        <w:rPr>
          <w:rFonts w:ascii="Times New Roman" w:hAnsi="Times New Roman" w:cs="Times New Roman"/>
        </w:rPr>
        <w:t>20</w:t>
      </w:r>
      <w:r w:rsidR="00794895" w:rsidRPr="00DD3F5B">
        <w:rPr>
          <w:rFonts w:ascii="Times New Roman" w:hAnsi="Times New Roman" w:cs="Times New Roman"/>
        </w:rPr>
        <w:t>2</w:t>
      </w:r>
      <w:r w:rsidR="00DD3F5B">
        <w:rPr>
          <w:rFonts w:ascii="Times New Roman" w:hAnsi="Times New Roman" w:cs="Times New Roman"/>
        </w:rPr>
        <w:t>…</w:t>
      </w:r>
      <w:r w:rsidRPr="00DD3F5B">
        <w:rPr>
          <w:rFonts w:ascii="Times New Roman" w:hAnsi="Times New Roman" w:cs="Times New Roman"/>
        </w:rPr>
        <w:t>-202</w:t>
      </w:r>
      <w:r w:rsidR="00DD3F5B">
        <w:rPr>
          <w:rFonts w:ascii="Times New Roman" w:hAnsi="Times New Roman" w:cs="Times New Roman"/>
        </w:rPr>
        <w:t>..</w:t>
      </w:r>
      <w:r w:rsidR="00DD3F5B" w:rsidRPr="00DD3F5B">
        <w:rPr>
          <w:rFonts w:ascii="Times New Roman" w:hAnsi="Times New Roman" w:cs="Times New Roman"/>
        </w:rPr>
        <w:t>.</w:t>
      </w:r>
      <w:r w:rsidR="00202D6A" w:rsidRPr="00DD3F5B">
        <w:rPr>
          <w:rFonts w:ascii="Times New Roman" w:hAnsi="Times New Roman" w:cs="Times New Roman"/>
        </w:rPr>
        <w:t xml:space="preserve"> </w:t>
      </w:r>
      <w:r w:rsidR="00DD3F5B" w:rsidRPr="00DD3F5B">
        <w:rPr>
          <w:rFonts w:ascii="Times New Roman" w:hAnsi="Times New Roman" w:cs="Times New Roman"/>
        </w:rPr>
        <w:t>e</w:t>
      </w:r>
      <w:r w:rsidR="00202D6A" w:rsidRPr="00DD3F5B">
        <w:rPr>
          <w:rFonts w:ascii="Times New Roman" w:hAnsi="Times New Roman" w:cs="Times New Roman"/>
        </w:rPr>
        <w:t>ğiti</w:t>
      </w:r>
      <w:r w:rsidR="00DD3F5B" w:rsidRPr="00DD3F5B">
        <w:rPr>
          <w:rFonts w:ascii="Times New Roman" w:hAnsi="Times New Roman" w:cs="Times New Roman"/>
        </w:rPr>
        <w:t>m-</w:t>
      </w:r>
      <w:r w:rsidR="002A3EA5" w:rsidRPr="00DD3F5B">
        <w:rPr>
          <w:rFonts w:ascii="Times New Roman" w:hAnsi="Times New Roman" w:cs="Times New Roman"/>
        </w:rPr>
        <w:t>öğretim yılı</w:t>
      </w:r>
      <w:r w:rsidRPr="00DD3F5B">
        <w:rPr>
          <w:rFonts w:ascii="Times New Roman" w:hAnsi="Times New Roman" w:cs="Times New Roman"/>
        </w:rPr>
        <w:t xml:space="preserve"> </w:t>
      </w:r>
      <w:r w:rsidR="007F313B">
        <w:rPr>
          <w:rFonts w:ascii="Webdings" w:hAnsi="Webdings"/>
        </w:rPr>
        <w:t></w:t>
      </w:r>
      <w:r w:rsidR="007F313B">
        <w:rPr>
          <w:rFonts w:ascii="Webdings" w:hAnsi="Webdings"/>
        </w:rPr>
        <w:t></w:t>
      </w:r>
      <w:r w:rsidR="00DD3F5B" w:rsidRPr="00DD3F5B">
        <w:rPr>
          <w:rFonts w:ascii="Times New Roman" w:hAnsi="Times New Roman" w:cs="Times New Roman"/>
        </w:rPr>
        <w:t>Güz /</w:t>
      </w:r>
      <w:r w:rsidR="007F313B" w:rsidRPr="007F313B">
        <w:rPr>
          <w:rFonts w:ascii="Webdings" w:hAnsi="Webdings"/>
        </w:rPr>
        <w:t></w:t>
      </w:r>
      <w:r w:rsidR="007F313B">
        <w:rPr>
          <w:rFonts w:ascii="Webdings" w:hAnsi="Webdings"/>
        </w:rPr>
        <w:t></w:t>
      </w:r>
      <w:r w:rsidR="007F313B">
        <w:rPr>
          <w:rFonts w:ascii="Webdings" w:hAnsi="Webdings"/>
        </w:rPr>
        <w:t></w:t>
      </w:r>
      <w:r w:rsidR="00DD3F5B" w:rsidRPr="00DD3F5B">
        <w:rPr>
          <w:rFonts w:ascii="Times New Roman" w:hAnsi="Times New Roman" w:cs="Times New Roman"/>
        </w:rPr>
        <w:t xml:space="preserve">Bahar </w:t>
      </w:r>
      <w:r w:rsidRPr="00DD3F5B">
        <w:rPr>
          <w:rFonts w:ascii="Times New Roman" w:hAnsi="Times New Roman" w:cs="Times New Roman"/>
        </w:rPr>
        <w:t xml:space="preserve">yarıyılında </w:t>
      </w:r>
      <w:r w:rsidR="00DD3F5B" w:rsidRPr="00DD3F5B">
        <w:rPr>
          <w:rFonts w:ascii="Times New Roman" w:hAnsi="Times New Roman" w:cs="Times New Roman"/>
        </w:rPr>
        <w:t xml:space="preserve">aşağıdaki listelenmiş dersleri </w:t>
      </w:r>
      <w:r w:rsidR="00982900" w:rsidRPr="00DD3F5B">
        <w:rPr>
          <w:rFonts w:ascii="Times New Roman" w:hAnsi="Times New Roman" w:cs="Times New Roman"/>
        </w:rPr>
        <w:t>almak istiyorum.</w:t>
      </w:r>
      <w:r w:rsidR="00D13400" w:rsidRPr="00DD3F5B">
        <w:rPr>
          <w:rFonts w:ascii="Times New Roman" w:hAnsi="Times New Roman" w:cs="Times New Roman"/>
        </w:rPr>
        <w:t xml:space="preserve"> </w:t>
      </w:r>
      <w:r w:rsidR="00DD3F5B" w:rsidRPr="00DD3F5B">
        <w:rPr>
          <w:rFonts w:ascii="Times New Roman" w:hAnsi="Times New Roman" w:cs="Times New Roman"/>
        </w:rPr>
        <w:t xml:space="preserve"> </w:t>
      </w:r>
      <w:r w:rsidR="00982900" w:rsidRPr="00DD3F5B">
        <w:rPr>
          <w:rFonts w:ascii="Times New Roman" w:hAnsi="Times New Roman" w:cs="Times New Roman"/>
        </w:rPr>
        <w:t>Gereğini</w:t>
      </w:r>
      <w:r w:rsidR="00DD65DE" w:rsidRPr="00DD3F5B">
        <w:rPr>
          <w:rFonts w:ascii="Times New Roman" w:hAnsi="Times New Roman" w:cs="Times New Roman"/>
        </w:rPr>
        <w:t xml:space="preserve"> arz ederim.</w:t>
      </w:r>
    </w:p>
    <w:p w14:paraId="65A68AA4" w14:textId="77777777" w:rsidR="00DD3F5B" w:rsidRPr="00DD3F5B" w:rsidRDefault="00DD3F5B" w:rsidP="00DD3F5B">
      <w:pPr>
        <w:pStyle w:val="GvdeMetni"/>
        <w:spacing w:line="360" w:lineRule="auto"/>
        <w:ind w:firstLine="708"/>
        <w:rPr>
          <w:rFonts w:ascii="Times New Roman" w:hAnsi="Times New Roman" w:cs="Times New Roman"/>
        </w:rPr>
      </w:pPr>
    </w:p>
    <w:tbl>
      <w:tblPr>
        <w:tblW w:w="9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5008"/>
        <w:gridCol w:w="2268"/>
      </w:tblGrid>
      <w:tr w:rsidR="00DD65DE" w:rsidRPr="00DD3F5B" w14:paraId="45190496" w14:textId="77777777" w:rsidTr="007F313B">
        <w:trPr>
          <w:cantSplit/>
          <w:trHeight w:val="451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18B0" w14:textId="77777777" w:rsidR="00DD65DE" w:rsidRPr="00DD3F5B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D3F5B">
              <w:rPr>
                <w:rFonts w:ascii="Times New Roman" w:hAnsi="Times New Roman" w:cs="Times New Roman"/>
                <w:b w:val="0"/>
              </w:rPr>
              <w:t>Adı ve Soyadı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181" w14:textId="77777777" w:rsidR="00DD65DE" w:rsidRPr="00DD3F5B" w:rsidRDefault="00DD65DE" w:rsidP="00F96665"/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6CCD3E95" w14:textId="77777777" w:rsidR="00053718" w:rsidRPr="00DD3F5B" w:rsidRDefault="00053718" w:rsidP="00F96665">
            <w:pPr>
              <w:jc w:val="center"/>
            </w:pPr>
          </w:p>
          <w:p w14:paraId="272AF928" w14:textId="434E36C1" w:rsidR="00667255" w:rsidRDefault="00667255" w:rsidP="00F96665">
            <w:pPr>
              <w:jc w:val="center"/>
            </w:pPr>
          </w:p>
          <w:p w14:paraId="2A9763E1" w14:textId="77777777" w:rsidR="000245D8" w:rsidRDefault="000245D8" w:rsidP="00F96665">
            <w:pPr>
              <w:jc w:val="center"/>
            </w:pPr>
          </w:p>
          <w:p w14:paraId="68CBFDCC" w14:textId="77777777" w:rsidR="00DD65DE" w:rsidRPr="00DD3F5B" w:rsidRDefault="007E370F" w:rsidP="00F96665">
            <w:pPr>
              <w:jc w:val="center"/>
            </w:pPr>
            <w:r w:rsidRPr="00DD3F5B">
              <w:t xml:space="preserve"> </w:t>
            </w:r>
            <w:r w:rsidR="00B81444" w:rsidRPr="00DD3F5B">
              <w:t xml:space="preserve"> </w:t>
            </w:r>
            <w:r w:rsidRPr="00DD3F5B">
              <w:t xml:space="preserve"> </w:t>
            </w:r>
            <w:r w:rsidR="00AE67F2" w:rsidRPr="00DD3F5B">
              <w:t>..</w:t>
            </w:r>
            <w:r w:rsidR="00990DA4" w:rsidRPr="00DD3F5B">
              <w:t>..../</w:t>
            </w:r>
            <w:r w:rsidRPr="00DD3F5B">
              <w:t>.</w:t>
            </w:r>
            <w:r w:rsidR="003D7DDB" w:rsidRPr="00DD3F5B">
              <w:t>….</w:t>
            </w:r>
            <w:r w:rsidR="00990DA4" w:rsidRPr="00DD3F5B">
              <w:t xml:space="preserve"> </w:t>
            </w:r>
            <w:r w:rsidR="00DD65DE" w:rsidRPr="00DD3F5B">
              <w:t>/</w:t>
            </w:r>
            <w:r w:rsidR="00F62B17" w:rsidRPr="00DD3F5B">
              <w:t>20</w:t>
            </w:r>
            <w:r w:rsidR="002E0D35" w:rsidRPr="00DD3F5B">
              <w:t>2</w:t>
            </w:r>
            <w:r w:rsidR="00B053B5" w:rsidRPr="00DD3F5B">
              <w:t>…</w:t>
            </w:r>
          </w:p>
          <w:p w14:paraId="74D468F4" w14:textId="77777777" w:rsidR="007E370F" w:rsidRPr="00DD3F5B" w:rsidRDefault="007E370F" w:rsidP="00F96665">
            <w:pPr>
              <w:jc w:val="center"/>
              <w:rPr>
                <w:color w:val="D9D9D9" w:themeColor="background1" w:themeShade="D9"/>
              </w:rPr>
            </w:pPr>
          </w:p>
          <w:p w14:paraId="27C27780" w14:textId="77777777" w:rsidR="00BF1DD1" w:rsidRPr="00DD3F5B" w:rsidRDefault="007E370F" w:rsidP="00F96665">
            <w:pPr>
              <w:jc w:val="center"/>
              <w:rPr>
                <w:color w:val="D9D9D9" w:themeColor="background1" w:themeShade="D9"/>
              </w:rPr>
            </w:pPr>
            <w:r w:rsidRPr="00DD3F5B">
              <w:rPr>
                <w:color w:val="D9D9D9" w:themeColor="background1" w:themeShade="D9"/>
              </w:rPr>
              <w:t xml:space="preserve"> </w:t>
            </w:r>
            <w:r w:rsidR="00BF1DD1" w:rsidRPr="00DD3F5B">
              <w:rPr>
                <w:color w:val="D9D9D9" w:themeColor="background1" w:themeShade="D9"/>
              </w:rPr>
              <w:t>………</w:t>
            </w:r>
            <w:r w:rsidR="00AE67F2" w:rsidRPr="00DD3F5B">
              <w:rPr>
                <w:color w:val="D9D9D9" w:themeColor="background1" w:themeShade="D9"/>
              </w:rPr>
              <w:t>…</w:t>
            </w:r>
            <w:r w:rsidR="00BF1DD1" w:rsidRPr="00DD3F5B">
              <w:rPr>
                <w:color w:val="D9D9D9" w:themeColor="background1" w:themeShade="D9"/>
              </w:rPr>
              <w:t>…..</w:t>
            </w:r>
          </w:p>
          <w:p w14:paraId="6A6F2631" w14:textId="77777777" w:rsidR="00DD65DE" w:rsidRPr="00DD3F5B" w:rsidRDefault="00DD65DE" w:rsidP="00F96665">
            <w:pPr>
              <w:jc w:val="center"/>
            </w:pPr>
            <w:r w:rsidRPr="00DD3F5B">
              <w:rPr>
                <w:color w:val="A6A6A6" w:themeColor="background1" w:themeShade="A6"/>
              </w:rPr>
              <w:t>(</w:t>
            </w:r>
            <w:r w:rsidR="00794895" w:rsidRPr="00DD3F5B">
              <w:rPr>
                <w:color w:val="A6A6A6" w:themeColor="background1" w:themeShade="A6"/>
              </w:rPr>
              <w:t xml:space="preserve">Öğrenci </w:t>
            </w:r>
            <w:r w:rsidRPr="00DD3F5B">
              <w:rPr>
                <w:color w:val="A6A6A6" w:themeColor="background1" w:themeShade="A6"/>
              </w:rPr>
              <w:t>imza</w:t>
            </w:r>
            <w:r w:rsidR="00794895" w:rsidRPr="00DD3F5B">
              <w:rPr>
                <w:color w:val="A6A6A6" w:themeColor="background1" w:themeShade="A6"/>
              </w:rPr>
              <w:t>sı</w:t>
            </w:r>
            <w:r w:rsidRPr="00DD3F5B">
              <w:rPr>
                <w:color w:val="A6A6A6" w:themeColor="background1" w:themeShade="A6"/>
              </w:rPr>
              <w:t>)</w:t>
            </w:r>
          </w:p>
        </w:tc>
      </w:tr>
      <w:tr w:rsidR="008848B9" w:rsidRPr="00DD3F5B" w14:paraId="749265CF" w14:textId="77777777" w:rsidTr="007F313B">
        <w:trPr>
          <w:cantSplit/>
          <w:trHeight w:val="451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1BFB6" w14:textId="77777777" w:rsidR="008848B9" w:rsidRPr="00DD3F5B" w:rsidRDefault="008848B9" w:rsidP="008848B9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D3F5B">
              <w:rPr>
                <w:rFonts w:ascii="Times New Roman" w:hAnsi="Times New Roman" w:cs="Times New Roman"/>
                <w:b w:val="0"/>
              </w:rPr>
              <w:t>Anadal</w:t>
            </w:r>
            <w:proofErr w:type="spellEnd"/>
            <w:r w:rsidRPr="00DD3F5B">
              <w:rPr>
                <w:rFonts w:ascii="Times New Roman" w:hAnsi="Times New Roman" w:cs="Times New Roman"/>
                <w:b w:val="0"/>
              </w:rPr>
              <w:t xml:space="preserve"> Bölümü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4A56C" w14:textId="77777777" w:rsidR="008848B9" w:rsidRPr="00DD3F5B" w:rsidRDefault="008848B9" w:rsidP="00F96665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53B0742" w14:textId="77777777" w:rsidR="008848B9" w:rsidRPr="00DD3F5B" w:rsidRDefault="008848B9" w:rsidP="00F96665">
            <w:pPr>
              <w:jc w:val="center"/>
            </w:pPr>
          </w:p>
        </w:tc>
      </w:tr>
      <w:tr w:rsidR="00DD65DE" w:rsidRPr="00DD3F5B" w14:paraId="3BB27693" w14:textId="77777777" w:rsidTr="007F313B">
        <w:trPr>
          <w:cantSplit/>
          <w:trHeight w:val="451"/>
          <w:jc w:val="center"/>
        </w:trPr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B9B3" w14:textId="77777777" w:rsidR="00BF4E6F" w:rsidRPr="00DD3F5B" w:rsidRDefault="008848B9" w:rsidP="008848B9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D3F5B">
              <w:rPr>
                <w:rFonts w:ascii="Times New Roman" w:hAnsi="Times New Roman" w:cs="Times New Roman"/>
                <w:b w:val="0"/>
              </w:rPr>
              <w:t>Anadal</w:t>
            </w:r>
            <w:proofErr w:type="spellEnd"/>
            <w:r w:rsidRPr="00DD3F5B">
              <w:rPr>
                <w:rFonts w:ascii="Times New Roman" w:hAnsi="Times New Roman" w:cs="Times New Roman"/>
                <w:b w:val="0"/>
              </w:rPr>
              <w:t xml:space="preserve"> Öğrenci No </w:t>
            </w:r>
          </w:p>
        </w:tc>
        <w:tc>
          <w:tcPr>
            <w:tcW w:w="5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979" w14:textId="77777777" w:rsidR="00DD65DE" w:rsidRPr="00DD3F5B" w:rsidRDefault="00DD65DE" w:rsidP="00F96665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0F1BE1CF" w14:textId="77777777" w:rsidR="00DD65DE" w:rsidRPr="00DD3F5B" w:rsidRDefault="00DD65DE" w:rsidP="00F96665">
            <w:pPr>
              <w:jc w:val="center"/>
            </w:pPr>
          </w:p>
        </w:tc>
      </w:tr>
      <w:tr w:rsidR="008848B9" w:rsidRPr="00DD3F5B" w14:paraId="3E09145D" w14:textId="77777777" w:rsidTr="007F313B">
        <w:trPr>
          <w:cantSplit/>
          <w:trHeight w:val="40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BBDF8" w14:textId="76B87868" w:rsidR="008848B9" w:rsidRPr="00DD3F5B" w:rsidRDefault="008848B9" w:rsidP="00F96665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D3F5B">
              <w:rPr>
                <w:rFonts w:ascii="Times New Roman" w:hAnsi="Times New Roman" w:cs="Times New Roman"/>
                <w:b w:val="0"/>
              </w:rPr>
              <w:t>Çift</w:t>
            </w:r>
            <w:r w:rsidR="007F313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7F313B">
              <w:rPr>
                <w:rFonts w:ascii="Times New Roman" w:hAnsi="Times New Roman" w:cs="Times New Roman"/>
                <w:b w:val="0"/>
              </w:rPr>
              <w:t>A</w:t>
            </w:r>
            <w:r w:rsidRPr="00DD3F5B">
              <w:rPr>
                <w:rFonts w:ascii="Times New Roman" w:hAnsi="Times New Roman" w:cs="Times New Roman"/>
                <w:b w:val="0"/>
              </w:rPr>
              <w:t>nadal</w:t>
            </w:r>
            <w:proofErr w:type="spellEnd"/>
            <w:r w:rsidRPr="00DD3F5B">
              <w:rPr>
                <w:rFonts w:ascii="Times New Roman" w:hAnsi="Times New Roman" w:cs="Times New Roman"/>
                <w:b w:val="0"/>
              </w:rPr>
              <w:t xml:space="preserve"> Bölümü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3A165" w14:textId="77777777" w:rsidR="008848B9" w:rsidRPr="00DD3F5B" w:rsidRDefault="008848B9" w:rsidP="00F96665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2DC3726A" w14:textId="77777777" w:rsidR="008848B9" w:rsidRPr="00DD3F5B" w:rsidRDefault="008848B9" w:rsidP="00F96665">
            <w:pPr>
              <w:jc w:val="center"/>
            </w:pPr>
          </w:p>
        </w:tc>
      </w:tr>
      <w:tr w:rsidR="00DD65DE" w:rsidRPr="00DD3F5B" w14:paraId="0D1363AC" w14:textId="77777777" w:rsidTr="007F313B">
        <w:trPr>
          <w:cantSplit/>
          <w:trHeight w:val="371"/>
          <w:jc w:val="center"/>
        </w:trPr>
        <w:tc>
          <w:tcPr>
            <w:tcW w:w="2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150A" w14:textId="77777777" w:rsidR="00DD65DE" w:rsidRPr="00DD3F5B" w:rsidRDefault="003D7DDB" w:rsidP="00F96665">
            <w:pPr>
              <w:pStyle w:val="Balk2"/>
              <w:jc w:val="left"/>
              <w:rPr>
                <w:rFonts w:ascii="Times New Roman" w:hAnsi="Times New Roman" w:cs="Times New Roman"/>
                <w:b w:val="0"/>
              </w:rPr>
            </w:pPr>
            <w:r w:rsidRPr="00DD3F5B">
              <w:rPr>
                <w:rFonts w:ascii="Times New Roman" w:hAnsi="Times New Roman" w:cs="Times New Roman"/>
                <w:b w:val="0"/>
              </w:rPr>
              <w:t xml:space="preserve">Çift </w:t>
            </w:r>
            <w:proofErr w:type="spellStart"/>
            <w:r w:rsidRPr="00DD3F5B">
              <w:rPr>
                <w:rFonts w:ascii="Times New Roman" w:hAnsi="Times New Roman" w:cs="Times New Roman"/>
                <w:b w:val="0"/>
              </w:rPr>
              <w:t>Anadal</w:t>
            </w:r>
            <w:proofErr w:type="spellEnd"/>
            <w:r w:rsidRPr="00DD3F5B">
              <w:rPr>
                <w:rFonts w:ascii="Times New Roman" w:hAnsi="Times New Roman" w:cs="Times New Roman"/>
                <w:b w:val="0"/>
              </w:rPr>
              <w:t xml:space="preserve"> Öğrenci No</w:t>
            </w:r>
          </w:p>
        </w:tc>
        <w:tc>
          <w:tcPr>
            <w:tcW w:w="50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17FE" w14:textId="77777777" w:rsidR="00DD65DE" w:rsidRPr="00DD3F5B" w:rsidRDefault="00DD65DE" w:rsidP="00F96665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622052BF" w14:textId="77777777" w:rsidR="00DD65DE" w:rsidRPr="00DD3F5B" w:rsidRDefault="00DD65DE" w:rsidP="00F96665">
            <w:pPr>
              <w:jc w:val="center"/>
            </w:pPr>
          </w:p>
        </w:tc>
      </w:tr>
    </w:tbl>
    <w:p w14:paraId="7DF2F42F" w14:textId="77777777" w:rsidR="00053718" w:rsidRPr="00DD3F5B" w:rsidRDefault="00053718" w:rsidP="00F96665">
      <w:pPr>
        <w:jc w:val="both"/>
        <w:rPr>
          <w:b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89"/>
        <w:gridCol w:w="4394"/>
        <w:gridCol w:w="879"/>
        <w:gridCol w:w="3090"/>
      </w:tblGrid>
      <w:tr w:rsidR="00E977A7" w:rsidRPr="00DD3F5B" w14:paraId="1AB2190F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6C8EBBCA" w14:textId="77777777" w:rsidR="00060F2B" w:rsidRPr="00DD3F5B" w:rsidRDefault="004C4FDB" w:rsidP="004C4FDB">
            <w:pPr>
              <w:jc w:val="center"/>
              <w:rPr>
                <w:b/>
              </w:rPr>
            </w:pPr>
            <w:proofErr w:type="spellStart"/>
            <w:r w:rsidRPr="00DD3F5B">
              <w:rPr>
                <w:b/>
              </w:rPr>
              <w:t>S.No</w:t>
            </w:r>
            <w:proofErr w:type="spellEnd"/>
          </w:p>
        </w:tc>
        <w:tc>
          <w:tcPr>
            <w:tcW w:w="1389" w:type="dxa"/>
            <w:vAlign w:val="center"/>
          </w:tcPr>
          <w:p w14:paraId="3AC71305" w14:textId="5633C5DF" w:rsidR="00060F2B" w:rsidRPr="00DD3F5B" w:rsidRDefault="001B67DC" w:rsidP="00F96665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="00060F2B" w:rsidRPr="00DD3F5B">
              <w:rPr>
                <w:b/>
              </w:rPr>
              <w:t>Kodu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316A2E" w14:textId="77777777" w:rsidR="00060F2B" w:rsidRPr="00DD3F5B" w:rsidRDefault="00060F2B" w:rsidP="00F96665">
            <w:pPr>
              <w:rPr>
                <w:b/>
              </w:rPr>
            </w:pPr>
            <w:r w:rsidRPr="00DD3F5B">
              <w:rPr>
                <w:b/>
              </w:rPr>
              <w:t>Dersin Adı</w:t>
            </w:r>
          </w:p>
        </w:tc>
        <w:tc>
          <w:tcPr>
            <w:tcW w:w="879" w:type="dxa"/>
            <w:vAlign w:val="center"/>
          </w:tcPr>
          <w:p w14:paraId="3CC32580" w14:textId="77777777" w:rsidR="00060F2B" w:rsidRPr="00DD3F5B" w:rsidRDefault="00060F2B" w:rsidP="00F96665">
            <w:pPr>
              <w:jc w:val="center"/>
              <w:rPr>
                <w:b/>
              </w:rPr>
            </w:pPr>
            <w:r w:rsidRPr="00DD3F5B">
              <w:rPr>
                <w:b/>
              </w:rPr>
              <w:t>AKTS</w:t>
            </w:r>
          </w:p>
        </w:tc>
        <w:tc>
          <w:tcPr>
            <w:tcW w:w="3090" w:type="dxa"/>
            <w:vAlign w:val="center"/>
          </w:tcPr>
          <w:p w14:paraId="25828196" w14:textId="7C54636A" w:rsidR="00060F2B" w:rsidRPr="00DD3F5B" w:rsidRDefault="002C43E9" w:rsidP="00982900">
            <w:pPr>
              <w:jc w:val="center"/>
              <w:rPr>
                <w:b/>
              </w:rPr>
            </w:pPr>
            <w:r w:rsidRPr="00DD3F5B">
              <w:rPr>
                <w:b/>
              </w:rPr>
              <w:t>ANADAL/ÇİFT</w:t>
            </w:r>
            <w:r w:rsidR="007F313B">
              <w:rPr>
                <w:b/>
              </w:rPr>
              <w:t xml:space="preserve"> </w:t>
            </w:r>
            <w:r w:rsidRPr="00DD3F5B">
              <w:rPr>
                <w:b/>
              </w:rPr>
              <w:t>ANADAL</w:t>
            </w:r>
          </w:p>
        </w:tc>
      </w:tr>
      <w:tr w:rsidR="00E977A7" w:rsidRPr="007F313B" w14:paraId="2634B781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3D780574" w14:textId="77777777" w:rsidR="00060F2B" w:rsidRPr="00DD3F5B" w:rsidRDefault="00060F2B" w:rsidP="004C4FDB">
            <w:pPr>
              <w:jc w:val="center"/>
              <w:rPr>
                <w:b/>
              </w:rPr>
            </w:pPr>
            <w:r w:rsidRPr="00DD3F5B">
              <w:rPr>
                <w:b/>
              </w:rPr>
              <w:t>1</w:t>
            </w:r>
          </w:p>
        </w:tc>
        <w:tc>
          <w:tcPr>
            <w:tcW w:w="1389" w:type="dxa"/>
            <w:vAlign w:val="center"/>
          </w:tcPr>
          <w:p w14:paraId="4076050A" w14:textId="77777777" w:rsidR="00060F2B" w:rsidRPr="00DD3F5B" w:rsidRDefault="00060F2B" w:rsidP="00F96665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AAC1891" w14:textId="77777777" w:rsidR="00060F2B" w:rsidRPr="00DD3F5B" w:rsidRDefault="00060F2B" w:rsidP="00F96665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737348B" w14:textId="77777777" w:rsidR="00060F2B" w:rsidRPr="00DD3F5B" w:rsidRDefault="00060F2B" w:rsidP="00F96665">
            <w:pPr>
              <w:jc w:val="both"/>
              <w:rPr>
                <w:b/>
              </w:rPr>
            </w:pPr>
          </w:p>
        </w:tc>
        <w:tc>
          <w:tcPr>
            <w:tcW w:w="3090" w:type="dxa"/>
            <w:vAlign w:val="center"/>
          </w:tcPr>
          <w:p w14:paraId="6BE75F02" w14:textId="58A3535D" w:rsidR="00060F2B" w:rsidRPr="007F313B" w:rsidRDefault="007F313B" w:rsidP="00F96665">
            <w:pPr>
              <w:jc w:val="both"/>
            </w:pPr>
            <w:r>
              <w:rPr>
                <w:rFonts w:ascii="Webdings" w:hAnsi="Webdings"/>
              </w:rPr>
              <w:t></w:t>
            </w:r>
            <w:r>
              <w:rPr>
                <w:rFonts w:ascii="Webdings" w:hAnsi="Webdings"/>
              </w:rPr>
              <w:t></w:t>
            </w:r>
            <w:proofErr w:type="spellStart"/>
            <w:r w:rsidRPr="007F313B">
              <w:t>Anada</w:t>
            </w:r>
            <w:r>
              <w:t>l</w:t>
            </w:r>
            <w:proofErr w:type="spellEnd"/>
            <w:r w:rsidRPr="007F313B">
              <w:t xml:space="preserve">    </w:t>
            </w:r>
            <w:r>
              <w:rPr>
                <w:rFonts w:ascii="Webdings" w:hAnsi="Webdings"/>
              </w:rPr>
              <w:t></w:t>
            </w:r>
            <w:r w:rsidRPr="007F313B">
              <w:t xml:space="preserve"> Çift </w:t>
            </w:r>
            <w:proofErr w:type="spellStart"/>
            <w:r w:rsidRPr="007F313B">
              <w:t>Anadal</w:t>
            </w:r>
            <w:proofErr w:type="spellEnd"/>
          </w:p>
        </w:tc>
      </w:tr>
      <w:tr w:rsidR="007F313B" w:rsidRPr="007F313B" w14:paraId="0A8C470B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4F70995E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2</w:t>
            </w:r>
          </w:p>
        </w:tc>
        <w:tc>
          <w:tcPr>
            <w:tcW w:w="1389" w:type="dxa"/>
            <w:vAlign w:val="center"/>
          </w:tcPr>
          <w:p w14:paraId="2DB88C42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BE9830A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6854DFE9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1B1EE036" w14:textId="4A7FE67C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6F3AB746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428E3927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3</w:t>
            </w:r>
          </w:p>
        </w:tc>
        <w:tc>
          <w:tcPr>
            <w:tcW w:w="1389" w:type="dxa"/>
            <w:vAlign w:val="center"/>
          </w:tcPr>
          <w:p w14:paraId="653363EF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F8DAEB2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7973F1EC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7014F653" w14:textId="23A073BA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39209D6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3A95F2A3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4</w:t>
            </w:r>
          </w:p>
        </w:tc>
        <w:tc>
          <w:tcPr>
            <w:tcW w:w="1389" w:type="dxa"/>
            <w:vAlign w:val="center"/>
          </w:tcPr>
          <w:p w14:paraId="258A3AF2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30426B0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114D0070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52167BA3" w14:textId="3CEEE875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7AB988A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5490269D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5</w:t>
            </w:r>
          </w:p>
        </w:tc>
        <w:tc>
          <w:tcPr>
            <w:tcW w:w="1389" w:type="dxa"/>
            <w:vAlign w:val="center"/>
          </w:tcPr>
          <w:p w14:paraId="39264700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C7EAF68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731BEB8A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11280745" w14:textId="49383BE1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58A9900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1D07C1FF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6</w:t>
            </w:r>
          </w:p>
        </w:tc>
        <w:tc>
          <w:tcPr>
            <w:tcW w:w="1389" w:type="dxa"/>
            <w:vAlign w:val="center"/>
          </w:tcPr>
          <w:p w14:paraId="4DAA21A3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2D9476E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3495F8F0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787BEEF1" w14:textId="6D681B7C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0DC013E4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711C5BCE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7</w:t>
            </w:r>
          </w:p>
        </w:tc>
        <w:tc>
          <w:tcPr>
            <w:tcW w:w="1389" w:type="dxa"/>
            <w:vAlign w:val="center"/>
          </w:tcPr>
          <w:p w14:paraId="67FAE0A0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E883E75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6BD0CA4B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43ED9D80" w14:textId="0851F6F0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0A2CEDE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1CC7C3E2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8</w:t>
            </w:r>
          </w:p>
        </w:tc>
        <w:tc>
          <w:tcPr>
            <w:tcW w:w="1389" w:type="dxa"/>
            <w:vAlign w:val="center"/>
          </w:tcPr>
          <w:p w14:paraId="36B27577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513131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0D91246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229EC972" w14:textId="4BBA3FE7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056EF91C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40E6DF52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9</w:t>
            </w:r>
          </w:p>
        </w:tc>
        <w:tc>
          <w:tcPr>
            <w:tcW w:w="1389" w:type="dxa"/>
            <w:vAlign w:val="center"/>
          </w:tcPr>
          <w:p w14:paraId="741225A7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73B61D7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3C255DC8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008B920F" w14:textId="7C7A8589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6BF678AD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0D57485F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10</w:t>
            </w:r>
          </w:p>
        </w:tc>
        <w:tc>
          <w:tcPr>
            <w:tcW w:w="1389" w:type="dxa"/>
            <w:vAlign w:val="center"/>
          </w:tcPr>
          <w:p w14:paraId="68800F07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CD680D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4A1D84FA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698344E2" w14:textId="5A7D4969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C4BC940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6980783C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11</w:t>
            </w:r>
          </w:p>
        </w:tc>
        <w:tc>
          <w:tcPr>
            <w:tcW w:w="1389" w:type="dxa"/>
            <w:vAlign w:val="center"/>
          </w:tcPr>
          <w:p w14:paraId="00918B83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AA1E1C6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5F5F6A2E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6A7958AD" w14:textId="34802C86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6057D36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12748561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12</w:t>
            </w:r>
          </w:p>
        </w:tc>
        <w:tc>
          <w:tcPr>
            <w:tcW w:w="1389" w:type="dxa"/>
            <w:vAlign w:val="center"/>
          </w:tcPr>
          <w:p w14:paraId="1B2D87A6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CB9A1A1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387A6B6A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4B7797C0" w14:textId="030BCA36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E3FF666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5BA16000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13</w:t>
            </w:r>
          </w:p>
        </w:tc>
        <w:tc>
          <w:tcPr>
            <w:tcW w:w="1389" w:type="dxa"/>
            <w:vAlign w:val="center"/>
          </w:tcPr>
          <w:p w14:paraId="58ECC29B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DF28FA6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2D7D96E4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46127C86" w14:textId="586B4923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7D4246BC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06DC791B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14</w:t>
            </w:r>
          </w:p>
        </w:tc>
        <w:tc>
          <w:tcPr>
            <w:tcW w:w="1389" w:type="dxa"/>
            <w:vAlign w:val="center"/>
          </w:tcPr>
          <w:p w14:paraId="531EB050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B5ECD0B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5EED12FC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47FE2E47" w14:textId="3CE3EE87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0004206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72A09E8B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15</w:t>
            </w:r>
          </w:p>
        </w:tc>
        <w:tc>
          <w:tcPr>
            <w:tcW w:w="1389" w:type="dxa"/>
            <w:vAlign w:val="center"/>
          </w:tcPr>
          <w:p w14:paraId="16EF2B44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05B916A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03E674D1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3B1C1938" w14:textId="06F3907C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7F313B" w14:paraId="414C748A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64F1C15C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16</w:t>
            </w:r>
          </w:p>
        </w:tc>
        <w:tc>
          <w:tcPr>
            <w:tcW w:w="1389" w:type="dxa"/>
            <w:vAlign w:val="center"/>
          </w:tcPr>
          <w:p w14:paraId="2993D6D1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A4D516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798F7991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1037A1F2" w14:textId="503BA40B" w:rsidR="007F313B" w:rsidRPr="007F313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7F313B" w:rsidRPr="00DD3F5B" w14:paraId="48FC0631" w14:textId="77777777" w:rsidTr="007F313B">
        <w:trPr>
          <w:trHeight w:val="340"/>
        </w:trPr>
        <w:tc>
          <w:tcPr>
            <w:tcW w:w="709" w:type="dxa"/>
            <w:vAlign w:val="center"/>
          </w:tcPr>
          <w:p w14:paraId="2D1FB1BE" w14:textId="77777777" w:rsidR="007F313B" w:rsidRPr="00DD3F5B" w:rsidRDefault="007F313B" w:rsidP="007F313B">
            <w:pPr>
              <w:jc w:val="center"/>
              <w:rPr>
                <w:b/>
              </w:rPr>
            </w:pPr>
            <w:r w:rsidRPr="00DD3F5B">
              <w:rPr>
                <w:b/>
              </w:rPr>
              <w:t>17</w:t>
            </w:r>
          </w:p>
        </w:tc>
        <w:tc>
          <w:tcPr>
            <w:tcW w:w="1389" w:type="dxa"/>
            <w:vAlign w:val="center"/>
          </w:tcPr>
          <w:p w14:paraId="33F2972C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C9E41F5" w14:textId="77777777" w:rsidR="007F313B" w:rsidRPr="00DD3F5B" w:rsidRDefault="007F313B" w:rsidP="007F313B">
            <w:pPr>
              <w:rPr>
                <w:b/>
              </w:rPr>
            </w:pPr>
          </w:p>
        </w:tc>
        <w:tc>
          <w:tcPr>
            <w:tcW w:w="879" w:type="dxa"/>
            <w:vAlign w:val="center"/>
          </w:tcPr>
          <w:p w14:paraId="5E553F13" w14:textId="77777777" w:rsidR="007F313B" w:rsidRPr="00DD3F5B" w:rsidRDefault="007F313B" w:rsidP="007F313B">
            <w:pPr>
              <w:jc w:val="both"/>
              <w:rPr>
                <w:b/>
              </w:rPr>
            </w:pPr>
          </w:p>
        </w:tc>
        <w:tc>
          <w:tcPr>
            <w:tcW w:w="3090" w:type="dxa"/>
          </w:tcPr>
          <w:p w14:paraId="0761AB79" w14:textId="778F1D4B" w:rsidR="007F313B" w:rsidRPr="00DD3F5B" w:rsidRDefault="007F313B" w:rsidP="007F313B">
            <w:r w:rsidRPr="004A7449">
              <w:rPr>
                <w:rFonts w:ascii="Webdings" w:hAnsi="Webdings"/>
              </w:rPr>
              <w:t></w:t>
            </w:r>
            <w:r w:rsidRPr="004A7449">
              <w:rPr>
                <w:rFonts w:ascii="Webdings" w:hAnsi="Webdings"/>
              </w:rPr>
              <w:t></w:t>
            </w:r>
            <w:proofErr w:type="spellStart"/>
            <w:r w:rsidRPr="004A7449">
              <w:t>Anadal</w:t>
            </w:r>
            <w:proofErr w:type="spellEnd"/>
            <w:r w:rsidRPr="004A7449">
              <w:t xml:space="preserve">    </w:t>
            </w:r>
            <w:r w:rsidRPr="004A7449">
              <w:rPr>
                <w:rFonts w:ascii="Webdings" w:hAnsi="Webdings"/>
              </w:rPr>
              <w:t></w:t>
            </w:r>
            <w:r w:rsidRPr="004A7449">
              <w:t xml:space="preserve"> Çift </w:t>
            </w:r>
            <w:proofErr w:type="spellStart"/>
            <w:r w:rsidRPr="004A7449">
              <w:t>Anadal</w:t>
            </w:r>
            <w:proofErr w:type="spellEnd"/>
          </w:p>
        </w:tc>
      </w:tr>
      <w:tr w:rsidR="00E977A7" w:rsidRPr="00DD3F5B" w14:paraId="65A6E8C5" w14:textId="77777777" w:rsidTr="007F313B">
        <w:trPr>
          <w:trHeight w:val="340"/>
        </w:trPr>
        <w:tc>
          <w:tcPr>
            <w:tcW w:w="6492" w:type="dxa"/>
            <w:gridSpan w:val="3"/>
            <w:shd w:val="clear" w:color="auto" w:fill="D9D9D9" w:themeFill="background1" w:themeFillShade="D9"/>
            <w:vAlign w:val="center"/>
          </w:tcPr>
          <w:p w14:paraId="07865959" w14:textId="1DC7B2EE" w:rsidR="007F313B" w:rsidRPr="00DD3F5B" w:rsidRDefault="00060F2B" w:rsidP="007F313B">
            <w:pPr>
              <w:jc w:val="center"/>
              <w:rPr>
                <w:b/>
              </w:rPr>
            </w:pPr>
            <w:r w:rsidRPr="007F313B">
              <w:rPr>
                <w:b/>
                <w:color w:val="C00000"/>
              </w:rPr>
              <w:t>TOPLAM AKTS</w:t>
            </w:r>
            <w:r w:rsidR="00B102ED" w:rsidRPr="007F313B">
              <w:rPr>
                <w:b/>
                <w:color w:val="C00000"/>
              </w:rPr>
              <w:t xml:space="preserve"> ( En fazla 42 AKTS alınabilir.)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481E731D" w14:textId="77777777" w:rsidR="00060F2B" w:rsidRPr="00DD3F5B" w:rsidRDefault="00060F2B" w:rsidP="00F96665">
            <w:pPr>
              <w:jc w:val="both"/>
              <w:rPr>
                <w:b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5332F9D3" w14:textId="77777777" w:rsidR="00060F2B" w:rsidRPr="00DD3F5B" w:rsidRDefault="00060F2B" w:rsidP="00F96665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098"/>
        <w:gridCol w:w="5358"/>
      </w:tblGrid>
      <w:tr w:rsidR="00275E76" w:rsidRPr="00DD3F5B" w14:paraId="7B75C93F" w14:textId="77777777" w:rsidTr="00AC06CF">
        <w:tc>
          <w:tcPr>
            <w:tcW w:w="5098" w:type="dxa"/>
          </w:tcPr>
          <w:p w14:paraId="4F3CB498" w14:textId="00F96800" w:rsidR="00275E76" w:rsidRPr="000245D8" w:rsidRDefault="00275E76" w:rsidP="00275E76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0245D8">
              <w:rPr>
                <w:bCs/>
              </w:rPr>
              <w:t>Anadal</w:t>
            </w:r>
            <w:proofErr w:type="spellEnd"/>
            <w:r w:rsidRPr="000245D8">
              <w:rPr>
                <w:bCs/>
              </w:rPr>
              <w:t xml:space="preserve"> </w:t>
            </w:r>
            <w:r w:rsidR="001B67DC" w:rsidRPr="000245D8">
              <w:rPr>
                <w:bCs/>
              </w:rPr>
              <w:t>AKTS Koordinatörü</w:t>
            </w:r>
          </w:p>
          <w:p w14:paraId="66E8FBB1" w14:textId="77777777" w:rsidR="00275E76" w:rsidRPr="000245D8" w:rsidRDefault="00275E76" w:rsidP="00275E76">
            <w:pPr>
              <w:spacing w:line="360" w:lineRule="auto"/>
              <w:jc w:val="both"/>
              <w:rPr>
                <w:bCs/>
                <w:color w:val="BFBFBF" w:themeColor="background1" w:themeShade="BF"/>
              </w:rPr>
            </w:pPr>
            <w:r w:rsidRPr="000245D8">
              <w:rPr>
                <w:bCs/>
              </w:rPr>
              <w:t>Adı ve Soyadı</w:t>
            </w:r>
            <w:proofErr w:type="gramStart"/>
            <w:r w:rsidRPr="000245D8">
              <w:rPr>
                <w:bCs/>
              </w:rPr>
              <w:tab/>
              <w:t xml:space="preserve">:  </w:t>
            </w:r>
            <w:r w:rsidRPr="000245D8">
              <w:rPr>
                <w:bCs/>
                <w:color w:val="BFBFBF" w:themeColor="background1" w:themeShade="BF"/>
              </w:rPr>
              <w:t>…</w:t>
            </w:r>
            <w:proofErr w:type="gramEnd"/>
            <w:r w:rsidRPr="000245D8">
              <w:rPr>
                <w:bCs/>
                <w:color w:val="BFBFBF" w:themeColor="background1" w:themeShade="BF"/>
              </w:rPr>
              <w:t>……………..…………………</w:t>
            </w:r>
          </w:p>
          <w:p w14:paraId="476F17BD" w14:textId="77777777" w:rsidR="007F313B" w:rsidRPr="000245D8" w:rsidRDefault="007F313B" w:rsidP="00275E76">
            <w:pPr>
              <w:spacing w:line="360" w:lineRule="auto"/>
              <w:jc w:val="both"/>
              <w:rPr>
                <w:bCs/>
              </w:rPr>
            </w:pPr>
          </w:p>
          <w:p w14:paraId="130C924A" w14:textId="112805B1" w:rsidR="00275E76" w:rsidRPr="000245D8" w:rsidRDefault="00275E76" w:rsidP="00275E76">
            <w:pPr>
              <w:spacing w:line="360" w:lineRule="auto"/>
              <w:jc w:val="both"/>
              <w:rPr>
                <w:bCs/>
              </w:rPr>
            </w:pPr>
            <w:r w:rsidRPr="000245D8">
              <w:rPr>
                <w:bCs/>
              </w:rPr>
              <w:t>İmza</w:t>
            </w:r>
            <w:r w:rsidRPr="000245D8">
              <w:rPr>
                <w:bCs/>
              </w:rPr>
              <w:tab/>
            </w:r>
            <w:r w:rsidRPr="000245D8">
              <w:rPr>
                <w:bCs/>
              </w:rPr>
              <w:tab/>
              <w:t xml:space="preserve">: </w:t>
            </w:r>
            <w:proofErr w:type="gramStart"/>
            <w:r w:rsidRPr="000245D8">
              <w:rPr>
                <w:bCs/>
                <w:color w:val="BFBFBF" w:themeColor="background1" w:themeShade="BF"/>
              </w:rPr>
              <w:t>…….</w:t>
            </w:r>
            <w:proofErr w:type="gramEnd"/>
            <w:r w:rsidRPr="000245D8">
              <w:rPr>
                <w:bCs/>
                <w:color w:val="BFBFBF" w:themeColor="background1" w:themeShade="BF"/>
              </w:rPr>
              <w:t>………...…………...………</w:t>
            </w:r>
            <w:r w:rsidRPr="000245D8">
              <w:rPr>
                <w:bCs/>
              </w:rPr>
              <w:tab/>
            </w:r>
            <w:r w:rsidRPr="000245D8">
              <w:rPr>
                <w:bCs/>
              </w:rPr>
              <w:tab/>
            </w:r>
            <w:r w:rsidRPr="000245D8">
              <w:rPr>
                <w:bCs/>
              </w:rPr>
              <w:tab/>
            </w:r>
          </w:p>
          <w:p w14:paraId="6454E451" w14:textId="77777777" w:rsidR="00275E76" w:rsidRPr="000245D8" w:rsidRDefault="00275E76" w:rsidP="00FB033F">
            <w:pPr>
              <w:spacing w:line="360" w:lineRule="auto"/>
              <w:jc w:val="center"/>
              <w:rPr>
                <w:bCs/>
              </w:rPr>
            </w:pPr>
            <w:r w:rsidRPr="000245D8">
              <w:rPr>
                <w:bCs/>
              </w:rPr>
              <w:t>Tarih</w:t>
            </w:r>
            <w:r w:rsidRPr="000245D8">
              <w:rPr>
                <w:bCs/>
              </w:rPr>
              <w:tab/>
            </w:r>
            <w:proofErr w:type="gramStart"/>
            <w:r w:rsidRPr="000245D8">
              <w:rPr>
                <w:bCs/>
              </w:rPr>
              <w:tab/>
              <w:t xml:space="preserve">:  </w:t>
            </w:r>
            <w:r w:rsidRPr="000245D8">
              <w:rPr>
                <w:bCs/>
                <w:color w:val="A6A6A6" w:themeColor="background1" w:themeShade="A6"/>
              </w:rPr>
              <w:t>…</w:t>
            </w:r>
            <w:proofErr w:type="gramEnd"/>
            <w:r w:rsidRPr="000245D8">
              <w:rPr>
                <w:bCs/>
                <w:color w:val="A6A6A6" w:themeColor="background1" w:themeShade="A6"/>
              </w:rPr>
              <w:t>…</w:t>
            </w:r>
            <w:r w:rsidRPr="000245D8">
              <w:rPr>
                <w:bCs/>
              </w:rPr>
              <w:t>/</w:t>
            </w:r>
            <w:r w:rsidRPr="000245D8">
              <w:rPr>
                <w:bCs/>
                <w:color w:val="D9D9D9" w:themeColor="background1" w:themeShade="D9"/>
              </w:rPr>
              <w:t>…...</w:t>
            </w:r>
            <w:r w:rsidR="00F62B17" w:rsidRPr="000245D8">
              <w:rPr>
                <w:bCs/>
              </w:rPr>
              <w:t>/ 20</w:t>
            </w:r>
            <w:r w:rsidR="00E80546" w:rsidRPr="000245D8">
              <w:rPr>
                <w:bCs/>
              </w:rPr>
              <w:t>2</w:t>
            </w:r>
            <w:r w:rsidR="00B053B5" w:rsidRPr="000245D8">
              <w:rPr>
                <w:bCs/>
              </w:rPr>
              <w:t>…</w:t>
            </w:r>
          </w:p>
        </w:tc>
        <w:tc>
          <w:tcPr>
            <w:tcW w:w="5358" w:type="dxa"/>
          </w:tcPr>
          <w:p w14:paraId="27C7E38D" w14:textId="79F31598" w:rsidR="00275E76" w:rsidRPr="000245D8" w:rsidRDefault="00275E76" w:rsidP="00275E76">
            <w:pPr>
              <w:spacing w:line="360" w:lineRule="auto"/>
              <w:jc w:val="both"/>
              <w:rPr>
                <w:bCs/>
              </w:rPr>
            </w:pPr>
            <w:r w:rsidRPr="000245D8">
              <w:rPr>
                <w:bCs/>
              </w:rPr>
              <w:t>Çift</w:t>
            </w:r>
            <w:r w:rsidR="001B67DC" w:rsidRPr="000245D8">
              <w:rPr>
                <w:bCs/>
              </w:rPr>
              <w:t xml:space="preserve"> </w:t>
            </w:r>
            <w:proofErr w:type="spellStart"/>
            <w:r w:rsidR="001B67DC" w:rsidRPr="000245D8">
              <w:rPr>
                <w:bCs/>
              </w:rPr>
              <w:t>A</w:t>
            </w:r>
            <w:r w:rsidRPr="000245D8">
              <w:rPr>
                <w:bCs/>
              </w:rPr>
              <w:t>nadal</w:t>
            </w:r>
            <w:proofErr w:type="spellEnd"/>
            <w:r w:rsidRPr="000245D8">
              <w:rPr>
                <w:bCs/>
              </w:rPr>
              <w:t xml:space="preserve"> </w:t>
            </w:r>
            <w:r w:rsidR="001B67DC" w:rsidRPr="000245D8">
              <w:rPr>
                <w:bCs/>
              </w:rPr>
              <w:t>AKTS Koordinatörü</w:t>
            </w:r>
            <w:r w:rsidRPr="000245D8">
              <w:rPr>
                <w:bCs/>
              </w:rPr>
              <w:t xml:space="preserve"> </w:t>
            </w:r>
          </w:p>
          <w:p w14:paraId="3A714FD2" w14:textId="77777777" w:rsidR="00275E76" w:rsidRPr="000245D8" w:rsidRDefault="00275E76" w:rsidP="00275E76">
            <w:pPr>
              <w:spacing w:line="360" w:lineRule="auto"/>
              <w:jc w:val="both"/>
              <w:rPr>
                <w:bCs/>
                <w:color w:val="BFBFBF" w:themeColor="background1" w:themeShade="BF"/>
              </w:rPr>
            </w:pPr>
            <w:r w:rsidRPr="000245D8">
              <w:rPr>
                <w:bCs/>
              </w:rPr>
              <w:t>Adı ve Soyadı</w:t>
            </w:r>
            <w:proofErr w:type="gramStart"/>
            <w:r w:rsidRPr="000245D8">
              <w:rPr>
                <w:bCs/>
              </w:rPr>
              <w:tab/>
              <w:t xml:space="preserve">:  </w:t>
            </w:r>
            <w:r w:rsidRPr="000245D8">
              <w:rPr>
                <w:bCs/>
                <w:color w:val="BFBFBF" w:themeColor="background1" w:themeShade="BF"/>
              </w:rPr>
              <w:t>…</w:t>
            </w:r>
            <w:proofErr w:type="gramEnd"/>
            <w:r w:rsidRPr="000245D8">
              <w:rPr>
                <w:bCs/>
                <w:color w:val="BFBFBF" w:themeColor="background1" w:themeShade="BF"/>
              </w:rPr>
              <w:t>……………..…………………</w:t>
            </w:r>
          </w:p>
          <w:p w14:paraId="5A077D34" w14:textId="77777777" w:rsidR="007F313B" w:rsidRPr="000245D8" w:rsidRDefault="007F313B" w:rsidP="00275E76">
            <w:pPr>
              <w:spacing w:line="360" w:lineRule="auto"/>
              <w:jc w:val="both"/>
              <w:rPr>
                <w:bCs/>
              </w:rPr>
            </w:pPr>
          </w:p>
          <w:p w14:paraId="280FFC97" w14:textId="0BEE8F98" w:rsidR="00275E76" w:rsidRPr="000245D8" w:rsidRDefault="00275E76" w:rsidP="00275E76">
            <w:pPr>
              <w:spacing w:line="360" w:lineRule="auto"/>
              <w:jc w:val="both"/>
              <w:rPr>
                <w:bCs/>
              </w:rPr>
            </w:pPr>
            <w:r w:rsidRPr="000245D8">
              <w:rPr>
                <w:bCs/>
              </w:rPr>
              <w:t>İmza</w:t>
            </w:r>
            <w:r w:rsidRPr="000245D8">
              <w:rPr>
                <w:bCs/>
              </w:rPr>
              <w:tab/>
            </w:r>
            <w:proofErr w:type="gramStart"/>
            <w:r w:rsidRPr="000245D8">
              <w:rPr>
                <w:bCs/>
              </w:rPr>
              <w:tab/>
              <w:t xml:space="preserve">:  </w:t>
            </w:r>
            <w:r w:rsidRPr="000245D8">
              <w:rPr>
                <w:bCs/>
                <w:color w:val="BFBFBF" w:themeColor="background1" w:themeShade="BF"/>
              </w:rPr>
              <w:t>…</w:t>
            </w:r>
            <w:proofErr w:type="gramEnd"/>
            <w:r w:rsidRPr="000245D8">
              <w:rPr>
                <w:bCs/>
                <w:color w:val="BFBFBF" w:themeColor="background1" w:themeShade="BF"/>
              </w:rPr>
              <w:t>……….……...…………..……</w:t>
            </w:r>
            <w:r w:rsidRPr="000245D8">
              <w:rPr>
                <w:bCs/>
              </w:rPr>
              <w:tab/>
            </w:r>
            <w:r w:rsidRPr="000245D8">
              <w:rPr>
                <w:bCs/>
              </w:rPr>
              <w:tab/>
            </w:r>
            <w:r w:rsidRPr="000245D8">
              <w:rPr>
                <w:bCs/>
              </w:rPr>
              <w:tab/>
            </w:r>
          </w:p>
          <w:p w14:paraId="0859E368" w14:textId="77777777" w:rsidR="00275E76" w:rsidRPr="000245D8" w:rsidRDefault="00275E76" w:rsidP="00FB033F">
            <w:pPr>
              <w:spacing w:line="360" w:lineRule="auto"/>
              <w:jc w:val="center"/>
              <w:rPr>
                <w:bCs/>
              </w:rPr>
            </w:pPr>
            <w:r w:rsidRPr="000245D8">
              <w:rPr>
                <w:bCs/>
              </w:rPr>
              <w:t>Tarih</w:t>
            </w:r>
            <w:r w:rsidRPr="000245D8">
              <w:rPr>
                <w:bCs/>
              </w:rPr>
              <w:tab/>
            </w:r>
            <w:proofErr w:type="gramStart"/>
            <w:r w:rsidRPr="000245D8">
              <w:rPr>
                <w:bCs/>
              </w:rPr>
              <w:tab/>
              <w:t xml:space="preserve">:  </w:t>
            </w:r>
            <w:r w:rsidRPr="000245D8">
              <w:rPr>
                <w:bCs/>
                <w:color w:val="A6A6A6" w:themeColor="background1" w:themeShade="A6"/>
              </w:rPr>
              <w:t>…</w:t>
            </w:r>
            <w:proofErr w:type="gramEnd"/>
            <w:r w:rsidRPr="000245D8">
              <w:rPr>
                <w:bCs/>
                <w:color w:val="A6A6A6" w:themeColor="background1" w:themeShade="A6"/>
              </w:rPr>
              <w:t>…</w:t>
            </w:r>
            <w:r w:rsidRPr="000245D8">
              <w:rPr>
                <w:bCs/>
              </w:rPr>
              <w:t>/</w:t>
            </w:r>
            <w:r w:rsidRPr="000245D8">
              <w:rPr>
                <w:bCs/>
                <w:color w:val="D9D9D9" w:themeColor="background1" w:themeShade="D9"/>
              </w:rPr>
              <w:t>…...</w:t>
            </w:r>
            <w:r w:rsidR="00F62B17" w:rsidRPr="000245D8">
              <w:rPr>
                <w:bCs/>
              </w:rPr>
              <w:t>/ 20</w:t>
            </w:r>
            <w:r w:rsidR="00E80546" w:rsidRPr="000245D8">
              <w:rPr>
                <w:bCs/>
              </w:rPr>
              <w:t>2</w:t>
            </w:r>
            <w:r w:rsidR="00B053B5" w:rsidRPr="000245D8">
              <w:rPr>
                <w:bCs/>
              </w:rPr>
              <w:t>…</w:t>
            </w:r>
          </w:p>
        </w:tc>
      </w:tr>
    </w:tbl>
    <w:p w14:paraId="70B66620" w14:textId="77777777" w:rsidR="00275E76" w:rsidRPr="00DD3F5B" w:rsidRDefault="00275E76" w:rsidP="00B81444">
      <w:pPr>
        <w:spacing w:line="360" w:lineRule="auto"/>
        <w:jc w:val="both"/>
        <w:rPr>
          <w:b/>
        </w:rPr>
      </w:pPr>
    </w:p>
    <w:sectPr w:rsidR="00275E76" w:rsidRPr="00DD3F5B" w:rsidSect="007F313B">
      <w:headerReference w:type="default" r:id="rId7"/>
      <w:pgSz w:w="11906" w:h="16838"/>
      <w:pgMar w:top="709" w:right="991" w:bottom="142" w:left="709" w:header="42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23D3A" w14:textId="77777777" w:rsidR="005F26C7" w:rsidRDefault="005F26C7" w:rsidP="0055349E">
      <w:r>
        <w:separator/>
      </w:r>
    </w:p>
  </w:endnote>
  <w:endnote w:type="continuationSeparator" w:id="0">
    <w:p w14:paraId="60268E53" w14:textId="77777777" w:rsidR="005F26C7" w:rsidRDefault="005F26C7" w:rsidP="0055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4FB3" w14:textId="77777777" w:rsidR="005F26C7" w:rsidRDefault="005F26C7" w:rsidP="0055349E">
      <w:r>
        <w:separator/>
      </w:r>
    </w:p>
  </w:footnote>
  <w:footnote w:type="continuationSeparator" w:id="0">
    <w:p w14:paraId="18697940" w14:textId="77777777" w:rsidR="005F26C7" w:rsidRDefault="005F26C7" w:rsidP="0055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FD3C" w14:textId="1A5EE3FF" w:rsidR="00B81444" w:rsidRPr="00DD3F5B" w:rsidRDefault="00B81444" w:rsidP="00DD3F5B">
    <w:pPr>
      <w:pStyle w:val="stBilgi"/>
      <w:jc w:val="right"/>
      <w:rPr>
        <w:b/>
        <w:i/>
        <w:iCs/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5DE"/>
    <w:rsid w:val="00015CED"/>
    <w:rsid w:val="000245D8"/>
    <w:rsid w:val="0002481C"/>
    <w:rsid w:val="0002551A"/>
    <w:rsid w:val="0003049E"/>
    <w:rsid w:val="00053718"/>
    <w:rsid w:val="00060F2B"/>
    <w:rsid w:val="00061886"/>
    <w:rsid w:val="00071095"/>
    <w:rsid w:val="0009319B"/>
    <w:rsid w:val="000A0CAE"/>
    <w:rsid w:val="000C191F"/>
    <w:rsid w:val="000D351B"/>
    <w:rsid w:val="00123A6E"/>
    <w:rsid w:val="00130AD9"/>
    <w:rsid w:val="00134841"/>
    <w:rsid w:val="00171B6D"/>
    <w:rsid w:val="001B0C6F"/>
    <w:rsid w:val="001B19E1"/>
    <w:rsid w:val="001B2132"/>
    <w:rsid w:val="001B58CC"/>
    <w:rsid w:val="001B67DC"/>
    <w:rsid w:val="001C444B"/>
    <w:rsid w:val="00202D6A"/>
    <w:rsid w:val="002503E1"/>
    <w:rsid w:val="00254BEB"/>
    <w:rsid w:val="00275E76"/>
    <w:rsid w:val="002A3EA5"/>
    <w:rsid w:val="002A78C1"/>
    <w:rsid w:val="002C14CE"/>
    <w:rsid w:val="002C43E9"/>
    <w:rsid w:val="002D4917"/>
    <w:rsid w:val="002E0D35"/>
    <w:rsid w:val="0034742A"/>
    <w:rsid w:val="00361BC2"/>
    <w:rsid w:val="003C42C7"/>
    <w:rsid w:val="003D7DDB"/>
    <w:rsid w:val="003F4935"/>
    <w:rsid w:val="004C4FDB"/>
    <w:rsid w:val="0055349E"/>
    <w:rsid w:val="00561A29"/>
    <w:rsid w:val="00564AED"/>
    <w:rsid w:val="0057517C"/>
    <w:rsid w:val="00584DA0"/>
    <w:rsid w:val="00597C0D"/>
    <w:rsid w:val="005A3D5F"/>
    <w:rsid w:val="005C3A87"/>
    <w:rsid w:val="005F26C7"/>
    <w:rsid w:val="006133D9"/>
    <w:rsid w:val="0064437D"/>
    <w:rsid w:val="00664082"/>
    <w:rsid w:val="00667255"/>
    <w:rsid w:val="00675EE2"/>
    <w:rsid w:val="00701583"/>
    <w:rsid w:val="0070532E"/>
    <w:rsid w:val="007115AE"/>
    <w:rsid w:val="007121FE"/>
    <w:rsid w:val="007529DA"/>
    <w:rsid w:val="00754F15"/>
    <w:rsid w:val="0078289C"/>
    <w:rsid w:val="007923C9"/>
    <w:rsid w:val="00794895"/>
    <w:rsid w:val="007C3511"/>
    <w:rsid w:val="007E370F"/>
    <w:rsid w:val="007F2764"/>
    <w:rsid w:val="007F313B"/>
    <w:rsid w:val="0082247A"/>
    <w:rsid w:val="00862884"/>
    <w:rsid w:val="008739F0"/>
    <w:rsid w:val="008848B9"/>
    <w:rsid w:val="008E6EC2"/>
    <w:rsid w:val="00946B8A"/>
    <w:rsid w:val="00971920"/>
    <w:rsid w:val="00982900"/>
    <w:rsid w:val="00990DA4"/>
    <w:rsid w:val="009A4DDE"/>
    <w:rsid w:val="009D0555"/>
    <w:rsid w:val="009F0FBC"/>
    <w:rsid w:val="00A61336"/>
    <w:rsid w:val="00A8609F"/>
    <w:rsid w:val="00A867AB"/>
    <w:rsid w:val="00A9623E"/>
    <w:rsid w:val="00AA266A"/>
    <w:rsid w:val="00AA4C5C"/>
    <w:rsid w:val="00AB04EA"/>
    <w:rsid w:val="00AC06CF"/>
    <w:rsid w:val="00AE0623"/>
    <w:rsid w:val="00AE67F2"/>
    <w:rsid w:val="00B053B5"/>
    <w:rsid w:val="00B102ED"/>
    <w:rsid w:val="00B11952"/>
    <w:rsid w:val="00B122E7"/>
    <w:rsid w:val="00B51E1E"/>
    <w:rsid w:val="00B63751"/>
    <w:rsid w:val="00B81444"/>
    <w:rsid w:val="00BB5ACA"/>
    <w:rsid w:val="00BE2928"/>
    <w:rsid w:val="00BF1DD1"/>
    <w:rsid w:val="00BF4E6F"/>
    <w:rsid w:val="00C600E4"/>
    <w:rsid w:val="00C60DBB"/>
    <w:rsid w:val="00C623FD"/>
    <w:rsid w:val="00C9028A"/>
    <w:rsid w:val="00CA2FDF"/>
    <w:rsid w:val="00CA7CE7"/>
    <w:rsid w:val="00CB5BA2"/>
    <w:rsid w:val="00CC68B0"/>
    <w:rsid w:val="00D13400"/>
    <w:rsid w:val="00D357E8"/>
    <w:rsid w:val="00D45D31"/>
    <w:rsid w:val="00D660A4"/>
    <w:rsid w:val="00D77919"/>
    <w:rsid w:val="00DB5E2E"/>
    <w:rsid w:val="00DD3F4F"/>
    <w:rsid w:val="00DD3F5B"/>
    <w:rsid w:val="00DD65DE"/>
    <w:rsid w:val="00DE429F"/>
    <w:rsid w:val="00E61A85"/>
    <w:rsid w:val="00E66D10"/>
    <w:rsid w:val="00E80546"/>
    <w:rsid w:val="00E9718B"/>
    <w:rsid w:val="00E977A7"/>
    <w:rsid w:val="00ED2951"/>
    <w:rsid w:val="00ED4DA5"/>
    <w:rsid w:val="00EE7A28"/>
    <w:rsid w:val="00F4735F"/>
    <w:rsid w:val="00F62B17"/>
    <w:rsid w:val="00F91665"/>
    <w:rsid w:val="00F92176"/>
    <w:rsid w:val="00F96665"/>
    <w:rsid w:val="00FB033F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19BA87"/>
  <w15:docId w15:val="{552CC60A-AAA8-4F66-AFE9-8B2BA49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534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349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53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34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15</cp:revision>
  <cp:lastPrinted>2019-02-05T06:57:00Z</cp:lastPrinted>
  <dcterms:created xsi:type="dcterms:W3CDTF">2021-01-23T07:14:00Z</dcterms:created>
  <dcterms:modified xsi:type="dcterms:W3CDTF">2023-05-04T13:30:00Z</dcterms:modified>
</cp:coreProperties>
</file>