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2"/>
        <w:gridCol w:w="4746"/>
        <w:gridCol w:w="2252"/>
        <w:gridCol w:w="1334"/>
      </w:tblGrid>
      <w:tr w:rsidR="00F426D7" w:rsidRPr="00CD06DE" w14:paraId="360E5E22" w14:textId="77777777" w:rsidTr="001D45C2">
        <w:trPr>
          <w:trHeight w:val="583"/>
          <w:jc w:val="center"/>
        </w:trPr>
        <w:tc>
          <w:tcPr>
            <w:tcW w:w="1992" w:type="dxa"/>
            <w:vMerge w:val="restart"/>
          </w:tcPr>
          <w:p w14:paraId="7BC20EDE" w14:textId="77777777" w:rsidR="00F426D7" w:rsidRPr="00CD06DE" w:rsidRDefault="00F426D7" w:rsidP="001D45C2">
            <w:pPr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5734D28" wp14:editId="4363D0E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58420</wp:posOffset>
                  </wp:positionV>
                  <wp:extent cx="1159510" cy="1159510"/>
                  <wp:effectExtent l="0" t="0" r="2540" b="2540"/>
                  <wp:wrapTight wrapText="bothSides">
                    <wp:wrapPolygon edited="0">
                      <wp:start x="7097" y="0"/>
                      <wp:lineTo x="4613" y="1065"/>
                      <wp:lineTo x="355" y="4613"/>
                      <wp:lineTo x="0" y="7452"/>
                      <wp:lineTo x="0" y="14195"/>
                      <wp:lineTo x="1065" y="17034"/>
                      <wp:lineTo x="6033" y="21292"/>
                      <wp:lineTo x="7097" y="21292"/>
                      <wp:lineTo x="14195" y="21292"/>
                      <wp:lineTo x="15260" y="21292"/>
                      <wp:lineTo x="20228" y="17034"/>
                      <wp:lineTo x="21292" y="14195"/>
                      <wp:lineTo x="21292" y="7452"/>
                      <wp:lineTo x="20938" y="4968"/>
                      <wp:lineTo x="16679" y="1065"/>
                      <wp:lineTo x="14195" y="0"/>
                      <wp:lineTo x="7097" y="0"/>
                    </wp:wrapPolygon>
                  </wp:wrapTight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yamacli\Downloads\Diş Hekimliği Fakültesi Logo-1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  <w:vMerge w:val="restart"/>
            <w:vAlign w:val="center"/>
          </w:tcPr>
          <w:p w14:paraId="5EC142DF" w14:textId="77777777" w:rsidR="00F426D7" w:rsidRPr="00CD06DE" w:rsidRDefault="00F426D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T.C.</w:t>
            </w:r>
          </w:p>
          <w:p w14:paraId="372F5854" w14:textId="77777777" w:rsidR="00F426D7" w:rsidRPr="00CD06DE" w:rsidRDefault="00F426D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NUH NACİ YAZGAN ÜNİVERSİTESİ</w:t>
            </w:r>
          </w:p>
          <w:p w14:paraId="2E5C56E6" w14:textId="77777777" w:rsidR="00F426D7" w:rsidRPr="00CD06DE" w:rsidRDefault="00F426D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ÖĞRENCİ İŞLERİ DAİRE BAŞKANLIĞI</w:t>
            </w:r>
          </w:p>
        </w:tc>
        <w:tc>
          <w:tcPr>
            <w:tcW w:w="2252" w:type="dxa"/>
            <w:vAlign w:val="center"/>
          </w:tcPr>
          <w:p w14:paraId="58948892" w14:textId="77777777" w:rsidR="00AD308A" w:rsidRDefault="00AD308A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7E7ADD" w14:textId="77777777" w:rsidR="00F426D7" w:rsidRPr="00CD06DE" w:rsidRDefault="00F426D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DOKÜMAN KODU</w:t>
            </w:r>
          </w:p>
        </w:tc>
        <w:tc>
          <w:tcPr>
            <w:tcW w:w="1334" w:type="dxa"/>
            <w:vAlign w:val="center"/>
          </w:tcPr>
          <w:p w14:paraId="57CABBCD" w14:textId="77777777" w:rsidR="00AD308A" w:rsidRDefault="00AD308A" w:rsidP="00AD308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3C4ACD" w14:textId="6C280FC5" w:rsidR="00F426D7" w:rsidRPr="00CD06DE" w:rsidRDefault="00F426D7" w:rsidP="00AD30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ÖİDB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2B19F0">
              <w:rPr>
                <w:rFonts w:cstheme="minorHAnsi"/>
                <w:sz w:val="20"/>
                <w:szCs w:val="20"/>
              </w:rPr>
              <w:t>–</w:t>
            </w:r>
            <w:r w:rsidRPr="00482221">
              <w:rPr>
                <w:rFonts w:cstheme="minorHAnsi"/>
                <w:sz w:val="20"/>
                <w:szCs w:val="20"/>
              </w:rPr>
              <w:t xml:space="preserve"> </w:t>
            </w:r>
            <w:r w:rsidR="002B19F0">
              <w:rPr>
                <w:rFonts w:cstheme="minorHAnsi"/>
                <w:sz w:val="20"/>
                <w:szCs w:val="20"/>
              </w:rPr>
              <w:t>D-</w:t>
            </w:r>
            <w:bookmarkStart w:id="0" w:name="_GoBack"/>
            <w:bookmarkEnd w:id="0"/>
            <w:r w:rsidR="004160C3">
              <w:rPr>
                <w:rFonts w:cstheme="minorHAnsi"/>
                <w:sz w:val="20"/>
                <w:szCs w:val="20"/>
              </w:rPr>
              <w:t>02</w:t>
            </w:r>
          </w:p>
        </w:tc>
      </w:tr>
      <w:tr w:rsidR="00F426D7" w:rsidRPr="00CD06DE" w14:paraId="2E4B06D6" w14:textId="77777777" w:rsidTr="001D45C2">
        <w:trPr>
          <w:trHeight w:val="546"/>
          <w:jc w:val="center"/>
        </w:trPr>
        <w:tc>
          <w:tcPr>
            <w:tcW w:w="1992" w:type="dxa"/>
            <w:vMerge/>
          </w:tcPr>
          <w:p w14:paraId="603E1903" w14:textId="77777777" w:rsidR="00F426D7" w:rsidRPr="00CD06DE" w:rsidRDefault="00F426D7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Merge/>
          </w:tcPr>
          <w:p w14:paraId="4952800D" w14:textId="77777777" w:rsidR="00F426D7" w:rsidRPr="00CD06DE" w:rsidRDefault="00F426D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52" w:type="dxa"/>
            <w:vAlign w:val="center"/>
          </w:tcPr>
          <w:p w14:paraId="7D074524" w14:textId="77777777" w:rsidR="00F426D7" w:rsidRPr="00CD06DE" w:rsidRDefault="00F426D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YAYIN TARİHİ</w:t>
            </w:r>
          </w:p>
        </w:tc>
        <w:tc>
          <w:tcPr>
            <w:tcW w:w="1334" w:type="dxa"/>
            <w:vAlign w:val="center"/>
          </w:tcPr>
          <w:p w14:paraId="1AF46ECA" w14:textId="212676F8" w:rsidR="00F426D7" w:rsidRPr="00CD06DE" w:rsidRDefault="00F426D7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>08.202</w:t>
            </w:r>
            <w:r w:rsidR="00BF6D59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F426D7" w:rsidRPr="00CD06DE" w14:paraId="758048BC" w14:textId="77777777" w:rsidTr="001D45C2">
        <w:trPr>
          <w:trHeight w:val="854"/>
          <w:jc w:val="center"/>
        </w:trPr>
        <w:tc>
          <w:tcPr>
            <w:tcW w:w="1992" w:type="dxa"/>
            <w:vMerge/>
          </w:tcPr>
          <w:p w14:paraId="0F521636" w14:textId="77777777" w:rsidR="00F426D7" w:rsidRPr="00CD06DE" w:rsidRDefault="00F426D7" w:rsidP="001D45C2">
            <w:pPr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4746" w:type="dxa"/>
            <w:vAlign w:val="center"/>
          </w:tcPr>
          <w:p w14:paraId="5B2AE09E" w14:textId="1435A93E" w:rsidR="00F426D7" w:rsidRPr="00CD06DE" w:rsidRDefault="00F426D7" w:rsidP="001D45C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DİŞ HEKİMLİĞİ FAKÜLTESİ SINAV SONUCUNA İTİRAZ DİLEKÇESİ</w:t>
            </w:r>
          </w:p>
        </w:tc>
        <w:tc>
          <w:tcPr>
            <w:tcW w:w="2252" w:type="dxa"/>
            <w:vAlign w:val="center"/>
          </w:tcPr>
          <w:p w14:paraId="16F806C9" w14:textId="4E94E51F" w:rsidR="001A5976" w:rsidRDefault="00F426D7" w:rsidP="001D45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D06DE">
              <w:rPr>
                <w:rFonts w:cstheme="minorHAnsi"/>
                <w:b/>
                <w:sz w:val="20"/>
                <w:szCs w:val="20"/>
              </w:rPr>
              <w:t>SAYFA</w:t>
            </w:r>
          </w:p>
          <w:p w14:paraId="4126B306" w14:textId="04AEC214" w:rsidR="001A5976" w:rsidRDefault="001A5976" w:rsidP="001A5976">
            <w:pPr>
              <w:rPr>
                <w:rFonts w:cstheme="minorHAnsi"/>
                <w:sz w:val="20"/>
                <w:szCs w:val="20"/>
              </w:rPr>
            </w:pPr>
          </w:p>
          <w:p w14:paraId="3F582506" w14:textId="77777777" w:rsidR="00F426D7" w:rsidRPr="001A5976" w:rsidRDefault="00F426D7" w:rsidP="001A5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14:paraId="44290A63" w14:textId="77777777" w:rsidR="00F426D7" w:rsidRPr="00CD06DE" w:rsidRDefault="00F426D7" w:rsidP="001D45C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D06DE">
              <w:rPr>
                <w:rFonts w:cstheme="minorHAnsi"/>
                <w:sz w:val="20"/>
                <w:szCs w:val="20"/>
              </w:rPr>
              <w:t xml:space="preserve">Sayfa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PAGE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CD06DE">
              <w:rPr>
                <w:rFonts w:cstheme="minorHAnsi"/>
                <w:sz w:val="20"/>
                <w:szCs w:val="20"/>
              </w:rPr>
              <w:t xml:space="preserve"> / 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instrText>NUMPAGES  \* Arabic  \* MERGEFORMAT</w:instrTex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Pr="00482221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Pr="00CD06DE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53B43A74" w14:textId="6752BBF5" w:rsidR="00F3070F" w:rsidRPr="00280A6A" w:rsidRDefault="00F426D7" w:rsidP="00F426D7">
      <w:pPr>
        <w:spacing w:line="276" w:lineRule="auto"/>
        <w:rPr>
          <w:b/>
        </w:rPr>
      </w:pPr>
      <w:r>
        <w:rPr>
          <w:b/>
        </w:rPr>
        <w:t xml:space="preserve">                                 </w:t>
      </w:r>
      <w:r w:rsidR="0025089D" w:rsidRPr="00280A6A">
        <w:rPr>
          <w:b/>
        </w:rPr>
        <w:t>DİŞ HEKİMLİĞİ</w:t>
      </w:r>
      <w:r w:rsidR="00F41DBF" w:rsidRPr="00280A6A">
        <w:rPr>
          <w:b/>
        </w:rPr>
        <w:t xml:space="preserve"> FAKÜLTESİ DEKANLIĞINA</w:t>
      </w:r>
    </w:p>
    <w:p w14:paraId="44334BBB" w14:textId="77777777" w:rsidR="00B35E80" w:rsidRPr="00280A6A" w:rsidRDefault="00B35E80" w:rsidP="00B35E80">
      <w:pPr>
        <w:jc w:val="center"/>
        <w:rPr>
          <w:b/>
        </w:rPr>
      </w:pPr>
    </w:p>
    <w:p w14:paraId="7EED2BBB" w14:textId="5AF8D445" w:rsidR="00CA491E" w:rsidRDefault="00CA491E" w:rsidP="006D6EFD">
      <w:pPr>
        <w:pStyle w:val="GvdeMetni"/>
        <w:spacing w:line="360" w:lineRule="auto"/>
        <w:jc w:val="left"/>
        <w:rPr>
          <w:rFonts w:ascii="Times New Roman" w:hAnsi="Times New Roman" w:cs="Times New Roman"/>
        </w:rPr>
      </w:pPr>
      <w:r w:rsidRPr="00280A6A">
        <w:rPr>
          <w:rFonts w:ascii="Times New Roman" w:hAnsi="Times New Roman" w:cs="Times New Roman"/>
        </w:rPr>
        <w:t xml:space="preserve">202…-202… Eğitim-Öğretim yılı </w:t>
      </w:r>
      <w:r w:rsidR="00D01679" w:rsidRPr="00280A6A">
        <w:rPr>
          <w:rFonts w:ascii="Webdings" w:hAnsi="Webdings"/>
        </w:rPr>
        <w:t></w:t>
      </w:r>
      <w:r w:rsidR="00D01679" w:rsidRPr="00280A6A">
        <w:rPr>
          <w:rFonts w:ascii="Times New Roman" w:hAnsi="Times New Roman" w:cs="Times New Roman"/>
        </w:rPr>
        <w:t xml:space="preserve"> </w:t>
      </w:r>
      <w:r w:rsidRPr="00280A6A">
        <w:rPr>
          <w:rFonts w:ascii="Times New Roman" w:hAnsi="Times New Roman" w:cs="Times New Roman"/>
        </w:rPr>
        <w:t xml:space="preserve">Güz / </w:t>
      </w:r>
      <w:r w:rsidR="00D01679" w:rsidRPr="00280A6A">
        <w:rPr>
          <w:rFonts w:ascii="Webdings" w:hAnsi="Webdings"/>
        </w:rPr>
        <w:t></w:t>
      </w:r>
      <w:r w:rsidR="00D01679" w:rsidRPr="00280A6A">
        <w:rPr>
          <w:rFonts w:ascii="Times New Roman" w:hAnsi="Times New Roman" w:cs="Times New Roman"/>
        </w:rPr>
        <w:t xml:space="preserve"> </w:t>
      </w:r>
      <w:r w:rsidRPr="00280A6A">
        <w:rPr>
          <w:rFonts w:ascii="Times New Roman" w:hAnsi="Times New Roman" w:cs="Times New Roman"/>
        </w:rPr>
        <w:t xml:space="preserve">Bahar yarıyılında aşağıda yazılı derse ait </w:t>
      </w:r>
    </w:p>
    <w:p w14:paraId="16F448D7" w14:textId="77777777" w:rsidR="006D6EFD" w:rsidRPr="00280A6A" w:rsidRDefault="006D6EFD" w:rsidP="006D6EFD">
      <w:pPr>
        <w:pStyle w:val="GvdeMetni"/>
        <w:spacing w:line="360" w:lineRule="auto"/>
        <w:jc w:val="left"/>
        <w:rPr>
          <w:rFonts w:ascii="Times New Roman" w:hAnsi="Times New Roman" w:cs="Times New Roman"/>
        </w:rPr>
      </w:pPr>
    </w:p>
    <w:p w14:paraId="6709737E" w14:textId="55E59403" w:rsidR="00CA491E" w:rsidRPr="00280A6A" w:rsidRDefault="00D01679" w:rsidP="006D6EFD">
      <w:pPr>
        <w:spacing w:line="360" w:lineRule="auto"/>
        <w:jc w:val="both"/>
      </w:pPr>
      <w:r w:rsidRPr="00280A6A">
        <w:rPr>
          <w:rFonts w:ascii="Webdings" w:hAnsi="Webdings"/>
        </w:rPr>
        <w:t></w:t>
      </w:r>
      <w:r w:rsidRPr="00280A6A">
        <w:t xml:space="preserve"> </w:t>
      </w:r>
      <w:proofErr w:type="spellStart"/>
      <w:r w:rsidR="00CA491E" w:rsidRPr="00280A6A">
        <w:t>Arasınav</w:t>
      </w:r>
      <w:proofErr w:type="spellEnd"/>
      <w:r w:rsidR="00CA491E" w:rsidRPr="00280A6A">
        <w:t xml:space="preserve"> …. </w:t>
      </w:r>
      <w:r w:rsidR="00280A6A">
        <w:t xml:space="preserve"> </w:t>
      </w: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>Ödev</w:t>
      </w:r>
      <w:proofErr w:type="gramStart"/>
      <w:r w:rsidR="00CA491E" w:rsidRPr="00280A6A">
        <w:t xml:space="preserve"> ….</w:t>
      </w:r>
      <w:proofErr w:type="gramEnd"/>
      <w:r w:rsidRPr="00280A6A">
        <w:rPr>
          <w:rFonts w:ascii="Webdings" w:hAnsi="Webdings"/>
        </w:rPr>
        <w:t></w:t>
      </w: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>Uygulama ….</w:t>
      </w:r>
      <w:r w:rsidRPr="00280A6A">
        <w:rPr>
          <w:rFonts w:ascii="Webdings" w:hAnsi="Webdings"/>
        </w:rPr>
        <w:t></w:t>
      </w: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>Proje ….</w:t>
      </w:r>
      <w:r w:rsidRPr="00280A6A">
        <w:t xml:space="preserve"> </w:t>
      </w:r>
      <w:r w:rsidR="00280A6A">
        <w:t xml:space="preserve"> </w:t>
      </w: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>Seminer ….</w:t>
      </w:r>
      <w:r w:rsidRPr="00280A6A">
        <w:t xml:space="preserve">  </w:t>
      </w: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>………………</w:t>
      </w:r>
    </w:p>
    <w:p w14:paraId="70A0987D" w14:textId="6B469D31" w:rsidR="00CA491E" w:rsidRPr="00280A6A" w:rsidRDefault="00D01679" w:rsidP="006D6EFD">
      <w:pPr>
        <w:pStyle w:val="AralkYok"/>
        <w:spacing w:line="360" w:lineRule="auto"/>
      </w:pP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>Yarı</w:t>
      </w:r>
      <w:r w:rsidR="0003366E" w:rsidRPr="00280A6A">
        <w:t>yıl/y</w:t>
      </w:r>
      <w:r w:rsidR="00CA491E" w:rsidRPr="00280A6A">
        <w:t>ılsonu</w:t>
      </w:r>
    </w:p>
    <w:p w14:paraId="5C06ECF1" w14:textId="734EB264" w:rsidR="00CA491E" w:rsidRPr="00280A6A" w:rsidRDefault="00D01679" w:rsidP="006D6EFD">
      <w:pPr>
        <w:pStyle w:val="AralkYok"/>
        <w:spacing w:line="360" w:lineRule="auto"/>
      </w:pP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 xml:space="preserve">Bütünleme </w:t>
      </w:r>
    </w:p>
    <w:p w14:paraId="10BCCB5F" w14:textId="084CCABF" w:rsidR="0003366E" w:rsidRPr="00280A6A" w:rsidRDefault="00D01679" w:rsidP="006D6EFD">
      <w:pPr>
        <w:pStyle w:val="AralkYok"/>
        <w:spacing w:line="360" w:lineRule="auto"/>
      </w:pPr>
      <w:r w:rsidRPr="00280A6A">
        <w:rPr>
          <w:rFonts w:ascii="Webdings" w:hAnsi="Webdings"/>
        </w:rPr>
        <w:t></w:t>
      </w:r>
      <w:r w:rsidRPr="00280A6A">
        <w:t xml:space="preserve"> </w:t>
      </w:r>
      <w:r w:rsidR="0003366E" w:rsidRPr="00280A6A">
        <w:t xml:space="preserve">Tek ders sınavı </w:t>
      </w:r>
    </w:p>
    <w:p w14:paraId="35D2AB9E" w14:textId="335E1939" w:rsidR="00CA491E" w:rsidRDefault="00D01679" w:rsidP="006D6EFD">
      <w:pPr>
        <w:pStyle w:val="AralkYok"/>
        <w:spacing w:line="360" w:lineRule="auto"/>
      </w:pPr>
      <w:r w:rsidRPr="00280A6A">
        <w:rPr>
          <w:rFonts w:ascii="Webdings" w:hAnsi="Webdings"/>
        </w:rPr>
        <w:t></w:t>
      </w:r>
      <w:r w:rsidRPr="00280A6A">
        <w:t xml:space="preserve"> </w:t>
      </w:r>
      <w:r w:rsidR="00CA491E" w:rsidRPr="00280A6A">
        <w:t>Ek sınav sonucumun tekrar incelenmesini arz ederim.</w:t>
      </w:r>
    </w:p>
    <w:p w14:paraId="3BFA7666" w14:textId="77777777" w:rsidR="00D9064B" w:rsidRPr="00280A6A" w:rsidRDefault="00D9064B" w:rsidP="00D01679">
      <w:pPr>
        <w:pStyle w:val="AralkYok"/>
        <w:spacing w:line="360" w:lineRule="auto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D9064B" w14:paraId="38046179" w14:textId="77777777" w:rsidTr="00D9064B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53A4" w14:textId="77777777" w:rsidR="00D9064B" w:rsidRDefault="00D9064B">
            <w:pPr>
              <w:pStyle w:val="AralkYok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95B1" w14:textId="77777777" w:rsidR="00D9064B" w:rsidRDefault="00D9064B">
            <w:pPr>
              <w:pStyle w:val="AralkYok"/>
              <w:spacing w:line="256" w:lineRule="auto"/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577C59" w14:textId="77777777" w:rsidR="00D9064B" w:rsidRDefault="00D9064B">
            <w:pPr>
              <w:pStyle w:val="AralkYok"/>
              <w:spacing w:line="256" w:lineRule="auto"/>
              <w:jc w:val="center"/>
            </w:pPr>
            <w:proofErr w:type="gramStart"/>
            <w:r>
              <w:t>.....</w:t>
            </w:r>
            <w:proofErr w:type="gramEnd"/>
            <w:r>
              <w:t>/....../202…</w:t>
            </w:r>
          </w:p>
          <w:p w14:paraId="404A1C07" w14:textId="77777777" w:rsidR="00D9064B" w:rsidRDefault="00D9064B">
            <w:pPr>
              <w:pStyle w:val="AralkYok"/>
              <w:spacing w:line="256" w:lineRule="auto"/>
              <w:jc w:val="center"/>
            </w:pPr>
          </w:p>
          <w:p w14:paraId="76220D22" w14:textId="77777777" w:rsidR="00D9064B" w:rsidRDefault="00D9064B">
            <w:pPr>
              <w:pStyle w:val="AralkYok"/>
              <w:spacing w:line="256" w:lineRule="auto"/>
              <w:jc w:val="center"/>
            </w:pPr>
          </w:p>
          <w:p w14:paraId="135ED454" w14:textId="77777777" w:rsidR="00D9064B" w:rsidRDefault="00D9064B">
            <w:pPr>
              <w:pStyle w:val="AralkYok"/>
              <w:spacing w:line="256" w:lineRule="auto"/>
              <w:jc w:val="center"/>
            </w:pPr>
            <w:r>
              <w:t>(imza)</w:t>
            </w:r>
          </w:p>
        </w:tc>
      </w:tr>
      <w:tr w:rsidR="00D9064B" w14:paraId="6153E901" w14:textId="77777777" w:rsidTr="00D9064B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C3953" w14:textId="77777777" w:rsidR="00D9064B" w:rsidRDefault="00D9064B">
            <w:pPr>
              <w:pStyle w:val="AralkYok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DAE1" w14:textId="77777777" w:rsidR="00D9064B" w:rsidRDefault="00D9064B">
            <w:pPr>
              <w:pStyle w:val="AralkYok"/>
              <w:spacing w:line="256" w:lineRule="auto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0CA648" w14:textId="77777777" w:rsidR="00D9064B" w:rsidRDefault="00D9064B">
            <w:pPr>
              <w:rPr>
                <w:rFonts w:eastAsia="Calibri"/>
              </w:rPr>
            </w:pPr>
          </w:p>
        </w:tc>
      </w:tr>
      <w:tr w:rsidR="00D9064B" w14:paraId="68386478" w14:textId="77777777" w:rsidTr="00D9064B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A4D3" w14:textId="77777777" w:rsidR="00D9064B" w:rsidRDefault="00D9064B">
            <w:pPr>
              <w:pStyle w:val="AralkYok"/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Öğrenci Numarası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62E36" w14:textId="77777777" w:rsidR="00D9064B" w:rsidRDefault="00D9064B">
            <w:pPr>
              <w:pStyle w:val="AralkYok"/>
              <w:spacing w:line="256" w:lineRule="auto"/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479553" w14:textId="77777777" w:rsidR="00D9064B" w:rsidRDefault="00D9064B">
            <w:pPr>
              <w:rPr>
                <w:rFonts w:eastAsia="Calibri"/>
              </w:rPr>
            </w:pPr>
          </w:p>
        </w:tc>
      </w:tr>
    </w:tbl>
    <w:p w14:paraId="6E0E9766" w14:textId="688CE16F" w:rsidR="008E0D30" w:rsidRDefault="008E0D30" w:rsidP="00017263">
      <w:pPr>
        <w:ind w:firstLine="567"/>
        <w:jc w:val="both"/>
      </w:pPr>
    </w:p>
    <w:p w14:paraId="771BF406" w14:textId="77777777" w:rsidR="008E0D30" w:rsidRPr="00280A6A" w:rsidRDefault="008E0D30" w:rsidP="00017263">
      <w:pPr>
        <w:ind w:firstLine="567"/>
        <w:jc w:val="both"/>
      </w:pPr>
    </w:p>
    <w:p w14:paraId="066D8451" w14:textId="77777777" w:rsidR="00B35E80" w:rsidRPr="00280A6A" w:rsidRDefault="00B53E63" w:rsidP="00B53E63">
      <w:pPr>
        <w:ind w:left="-142"/>
        <w:jc w:val="both"/>
        <w:rPr>
          <w:b/>
        </w:rPr>
      </w:pPr>
      <w:r w:rsidRPr="00280A6A">
        <w:rPr>
          <w:b/>
        </w:rPr>
        <w:t>İncelenmesi İstenen</w:t>
      </w:r>
      <w:r w:rsidR="004C15E5" w:rsidRPr="00280A6A">
        <w:rPr>
          <w:b/>
        </w:rPr>
        <w:t xml:space="preserve"> (Öğrenci dolduracak)</w:t>
      </w:r>
    </w:p>
    <w:p w14:paraId="3279CDE6" w14:textId="77777777" w:rsidR="00B53E63" w:rsidRPr="00280A6A" w:rsidRDefault="00B53E63" w:rsidP="00B35E80">
      <w:pPr>
        <w:jc w:val="both"/>
        <w:rPr>
          <w:b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4394"/>
        <w:gridCol w:w="2126"/>
        <w:gridCol w:w="1418"/>
      </w:tblGrid>
      <w:tr w:rsidR="00955D0E" w:rsidRPr="00280A6A" w14:paraId="4B470747" w14:textId="77777777" w:rsidTr="00A95E22">
        <w:trPr>
          <w:trHeight w:val="374"/>
        </w:trPr>
        <w:tc>
          <w:tcPr>
            <w:tcW w:w="1815" w:type="dxa"/>
            <w:shd w:val="clear" w:color="auto" w:fill="auto"/>
            <w:vAlign w:val="center"/>
          </w:tcPr>
          <w:p w14:paraId="05DCCC6C" w14:textId="77777777" w:rsidR="00955D0E" w:rsidRPr="00280A6A" w:rsidRDefault="00955D0E" w:rsidP="00B53E63">
            <w:pPr>
              <w:rPr>
                <w:b/>
              </w:rPr>
            </w:pPr>
            <w:r w:rsidRPr="00280A6A">
              <w:rPr>
                <w:b/>
              </w:rPr>
              <w:t>Dersin Kodu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9AF2E0" w14:textId="77777777" w:rsidR="00955D0E" w:rsidRPr="00280A6A" w:rsidRDefault="00955D0E" w:rsidP="00B53E63">
            <w:pPr>
              <w:rPr>
                <w:b/>
              </w:rPr>
            </w:pPr>
            <w:r w:rsidRPr="00280A6A">
              <w:rPr>
                <w:b/>
              </w:rPr>
              <w:t>Dersin Adı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64323A" w14:textId="77777777" w:rsidR="00007674" w:rsidRPr="00280A6A" w:rsidRDefault="00007674" w:rsidP="006E0813">
            <w:pPr>
              <w:jc w:val="center"/>
              <w:rPr>
                <w:b/>
              </w:rPr>
            </w:pPr>
            <w:r w:rsidRPr="00280A6A">
              <w:rPr>
                <w:b/>
              </w:rPr>
              <w:t>Sonuç</w:t>
            </w:r>
          </w:p>
          <w:p w14:paraId="57E78D0C" w14:textId="77777777" w:rsidR="00955D0E" w:rsidRPr="00280A6A" w:rsidRDefault="00007674" w:rsidP="00007674">
            <w:pPr>
              <w:jc w:val="center"/>
              <w:rPr>
                <w:b/>
              </w:rPr>
            </w:pPr>
            <w:r w:rsidRPr="00280A6A">
              <w:rPr>
                <w:b/>
              </w:rPr>
              <w:t>İlan Tarihi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1AFC1E" w14:textId="77777777" w:rsidR="00955D0E" w:rsidRPr="00280A6A" w:rsidRDefault="008E0D30" w:rsidP="006E0813">
            <w:pPr>
              <w:jc w:val="center"/>
              <w:rPr>
                <w:b/>
              </w:rPr>
            </w:pPr>
            <w:r w:rsidRPr="00280A6A">
              <w:rPr>
                <w:b/>
              </w:rPr>
              <w:t xml:space="preserve">Sınav </w:t>
            </w:r>
            <w:r w:rsidR="00955D0E" w:rsidRPr="00280A6A">
              <w:rPr>
                <w:b/>
              </w:rPr>
              <w:t>Notu</w:t>
            </w:r>
          </w:p>
        </w:tc>
      </w:tr>
      <w:tr w:rsidR="00955D0E" w:rsidRPr="00280A6A" w14:paraId="5021D3A1" w14:textId="77777777" w:rsidTr="00A95E22">
        <w:trPr>
          <w:trHeight w:val="388"/>
        </w:trPr>
        <w:tc>
          <w:tcPr>
            <w:tcW w:w="1815" w:type="dxa"/>
            <w:shd w:val="clear" w:color="auto" w:fill="auto"/>
            <w:vAlign w:val="center"/>
          </w:tcPr>
          <w:p w14:paraId="7EEF1CB6" w14:textId="77777777" w:rsidR="00955D0E" w:rsidRPr="00280A6A" w:rsidRDefault="00955D0E" w:rsidP="00B53E63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2882F870" w14:textId="77777777" w:rsidR="00955D0E" w:rsidRDefault="00955D0E" w:rsidP="00B53E63">
            <w:pPr>
              <w:rPr>
                <w:b/>
              </w:rPr>
            </w:pPr>
          </w:p>
          <w:p w14:paraId="362D5DDD" w14:textId="4D4699B1" w:rsidR="00280A6A" w:rsidRPr="00280A6A" w:rsidRDefault="00280A6A" w:rsidP="00B53E63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576C8EC" w14:textId="77777777" w:rsidR="00955D0E" w:rsidRPr="00280A6A" w:rsidRDefault="00955D0E" w:rsidP="00542BD1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06ACD9" w14:textId="77777777" w:rsidR="00955D0E" w:rsidRPr="00280A6A" w:rsidRDefault="00955D0E" w:rsidP="00542BD1">
            <w:pPr>
              <w:jc w:val="center"/>
              <w:rPr>
                <w:b/>
              </w:rPr>
            </w:pPr>
          </w:p>
        </w:tc>
      </w:tr>
    </w:tbl>
    <w:p w14:paraId="3CC09650" w14:textId="1DE2518C" w:rsidR="00EF1A3C" w:rsidRDefault="00EF1A3C" w:rsidP="008E0D30">
      <w:pPr>
        <w:pBdr>
          <w:bottom w:val="dotDotDash" w:sz="4" w:space="1" w:color="C00000"/>
        </w:pBdr>
        <w:jc w:val="both"/>
        <w:rPr>
          <w:b/>
          <w:color w:val="FF0000"/>
        </w:rPr>
      </w:pPr>
    </w:p>
    <w:p w14:paraId="08754EE0" w14:textId="77777777" w:rsidR="00D9064B" w:rsidRPr="00280A6A" w:rsidRDefault="00D9064B" w:rsidP="008E0D30">
      <w:pPr>
        <w:pBdr>
          <w:bottom w:val="dotDotDash" w:sz="4" w:space="1" w:color="C00000"/>
        </w:pBdr>
        <w:jc w:val="both"/>
        <w:rPr>
          <w:b/>
          <w:color w:val="FF0000"/>
        </w:rPr>
      </w:pPr>
    </w:p>
    <w:p w14:paraId="338DA1F7" w14:textId="77777777" w:rsidR="00D9064B" w:rsidRPr="00280A6A" w:rsidRDefault="00D9064B" w:rsidP="00B35E80">
      <w:pPr>
        <w:jc w:val="both"/>
        <w:rPr>
          <w:b/>
        </w:rPr>
      </w:pPr>
    </w:p>
    <w:p w14:paraId="6F6B6DE6" w14:textId="77777777" w:rsidR="00786C30" w:rsidRPr="00280A6A" w:rsidRDefault="00786C30" w:rsidP="00B53E63">
      <w:pPr>
        <w:ind w:left="-142"/>
        <w:rPr>
          <w:b/>
        </w:rPr>
      </w:pPr>
      <w:r w:rsidRPr="00280A6A">
        <w:rPr>
          <w:b/>
        </w:rPr>
        <w:t>Değerlendirme Sonucu:</w:t>
      </w:r>
      <w:r w:rsidR="004C15E5" w:rsidRPr="00280A6A">
        <w:rPr>
          <w:b/>
        </w:rPr>
        <w:t xml:space="preserve"> (Öğretim elemanı dolduracak)</w:t>
      </w:r>
    </w:p>
    <w:p w14:paraId="0763F470" w14:textId="77777777" w:rsidR="00B53E63" w:rsidRPr="00280A6A" w:rsidRDefault="00B53E63" w:rsidP="00B53E63">
      <w:pPr>
        <w:ind w:left="-142"/>
        <w:rPr>
          <w:b/>
        </w:rPr>
      </w:pPr>
    </w:p>
    <w:tbl>
      <w:tblPr>
        <w:tblW w:w="97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3132"/>
        <w:gridCol w:w="3417"/>
        <w:gridCol w:w="1424"/>
      </w:tblGrid>
      <w:tr w:rsidR="00545A24" w:rsidRPr="00280A6A" w14:paraId="76CEDD35" w14:textId="77777777" w:rsidTr="006435DD">
        <w:trPr>
          <w:trHeight w:val="337"/>
        </w:trPr>
        <w:tc>
          <w:tcPr>
            <w:tcW w:w="1823" w:type="dxa"/>
            <w:shd w:val="clear" w:color="auto" w:fill="auto"/>
            <w:vAlign w:val="center"/>
          </w:tcPr>
          <w:p w14:paraId="20A5251C" w14:textId="77777777" w:rsidR="00545A24" w:rsidRPr="00280A6A" w:rsidRDefault="00545A24" w:rsidP="00096296">
            <w:pPr>
              <w:rPr>
                <w:b/>
              </w:rPr>
            </w:pPr>
            <w:r w:rsidRPr="00280A6A">
              <w:rPr>
                <w:b/>
              </w:rPr>
              <w:t>Dersin Kodu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7A8D7464" w14:textId="77777777" w:rsidR="00545A24" w:rsidRPr="00280A6A" w:rsidRDefault="00545A24" w:rsidP="00096296">
            <w:pPr>
              <w:rPr>
                <w:b/>
              </w:rPr>
            </w:pPr>
            <w:r w:rsidRPr="00280A6A">
              <w:rPr>
                <w:b/>
              </w:rPr>
              <w:t>Dersin Adı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1FB71CA3" w14:textId="77777777" w:rsidR="00545A24" w:rsidRPr="00280A6A" w:rsidRDefault="00545A24" w:rsidP="006E0813">
            <w:pPr>
              <w:jc w:val="center"/>
              <w:rPr>
                <w:b/>
              </w:rPr>
            </w:pPr>
            <w:r w:rsidRPr="00280A6A">
              <w:rPr>
                <w:b/>
              </w:rPr>
              <w:t>Öğretim Elemanı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ED259E1" w14:textId="77777777" w:rsidR="00545A24" w:rsidRPr="00280A6A" w:rsidRDefault="00316897" w:rsidP="006E0813">
            <w:pPr>
              <w:jc w:val="center"/>
              <w:rPr>
                <w:b/>
              </w:rPr>
            </w:pPr>
            <w:r w:rsidRPr="00280A6A">
              <w:rPr>
                <w:b/>
              </w:rPr>
              <w:t xml:space="preserve">Yeni </w:t>
            </w:r>
            <w:r w:rsidR="00545A24" w:rsidRPr="00280A6A">
              <w:rPr>
                <w:b/>
              </w:rPr>
              <w:t>Notu</w:t>
            </w:r>
          </w:p>
        </w:tc>
      </w:tr>
      <w:tr w:rsidR="00545A24" w:rsidRPr="00280A6A" w14:paraId="307B0AAE" w14:textId="77777777" w:rsidTr="006435DD">
        <w:trPr>
          <w:trHeight w:val="391"/>
        </w:trPr>
        <w:tc>
          <w:tcPr>
            <w:tcW w:w="1823" w:type="dxa"/>
            <w:shd w:val="clear" w:color="auto" w:fill="auto"/>
            <w:vAlign w:val="center"/>
          </w:tcPr>
          <w:p w14:paraId="79093D9A" w14:textId="77777777" w:rsidR="00545A24" w:rsidRPr="00280A6A" w:rsidRDefault="00545A24" w:rsidP="00096296">
            <w:pPr>
              <w:rPr>
                <w:b/>
              </w:rPr>
            </w:pPr>
          </w:p>
        </w:tc>
        <w:tc>
          <w:tcPr>
            <w:tcW w:w="3132" w:type="dxa"/>
            <w:shd w:val="clear" w:color="auto" w:fill="auto"/>
            <w:vAlign w:val="center"/>
          </w:tcPr>
          <w:p w14:paraId="6198CD54" w14:textId="77777777" w:rsidR="00545A24" w:rsidRDefault="00545A24" w:rsidP="00096296">
            <w:pPr>
              <w:rPr>
                <w:b/>
              </w:rPr>
            </w:pPr>
          </w:p>
          <w:p w14:paraId="728D26D1" w14:textId="4381B20F" w:rsidR="00280A6A" w:rsidRPr="00280A6A" w:rsidRDefault="00280A6A" w:rsidP="00096296">
            <w:pPr>
              <w:rPr>
                <w:b/>
              </w:rPr>
            </w:pPr>
          </w:p>
        </w:tc>
        <w:tc>
          <w:tcPr>
            <w:tcW w:w="3417" w:type="dxa"/>
            <w:shd w:val="clear" w:color="auto" w:fill="auto"/>
            <w:vAlign w:val="center"/>
          </w:tcPr>
          <w:p w14:paraId="2C171318" w14:textId="77777777" w:rsidR="00545A24" w:rsidRPr="00280A6A" w:rsidRDefault="00545A24" w:rsidP="00096296">
            <w:pPr>
              <w:rPr>
                <w:b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14:paraId="0C443A3E" w14:textId="77777777" w:rsidR="00545A24" w:rsidRPr="00280A6A" w:rsidRDefault="00545A24" w:rsidP="00096296">
            <w:pPr>
              <w:rPr>
                <w:b/>
              </w:rPr>
            </w:pPr>
          </w:p>
        </w:tc>
      </w:tr>
    </w:tbl>
    <w:p w14:paraId="7B558ADA" w14:textId="5255B1B2" w:rsidR="00786C30" w:rsidRDefault="00786C30"/>
    <w:p w14:paraId="32EA4D5B" w14:textId="77777777" w:rsidR="00221617" w:rsidRPr="00280A6A" w:rsidRDefault="00221617" w:rsidP="00EF3C0F">
      <w:pPr>
        <w:ind w:left="7513"/>
        <w:jc w:val="center"/>
      </w:pPr>
    </w:p>
    <w:p w14:paraId="61A6633D" w14:textId="22BCC769" w:rsidR="00786C30" w:rsidRPr="00280A6A" w:rsidRDefault="004E36DD" w:rsidP="00EF3C0F">
      <w:pPr>
        <w:ind w:left="7513"/>
        <w:jc w:val="center"/>
      </w:pPr>
      <w:r w:rsidRPr="00280A6A">
        <w:t>…/…</w:t>
      </w:r>
      <w:r w:rsidR="00023AA6" w:rsidRPr="00280A6A">
        <w:t>/20</w:t>
      </w:r>
      <w:r w:rsidR="00F803FF" w:rsidRPr="00280A6A">
        <w:t>2</w:t>
      </w:r>
      <w:r w:rsidR="00035D3A" w:rsidRPr="00280A6A">
        <w:t>…</w:t>
      </w:r>
    </w:p>
    <w:p w14:paraId="44F20E97" w14:textId="3AE39235" w:rsidR="006D6EFD" w:rsidRPr="00F426D7" w:rsidRDefault="00F426D7" w:rsidP="00F426D7">
      <w:pPr>
        <w:ind w:left="7513"/>
        <w:jc w:val="center"/>
      </w:pPr>
      <w:r w:rsidRPr="00280A6A">
        <w:t xml:space="preserve"> </w:t>
      </w:r>
      <w:r w:rsidR="00EF3C0F" w:rsidRPr="00280A6A">
        <w:t>(imza)</w:t>
      </w:r>
    </w:p>
    <w:p w14:paraId="01BAA16D" w14:textId="2742B3A2" w:rsidR="00D043ED" w:rsidRPr="00280A6A" w:rsidRDefault="00D043ED" w:rsidP="00D043ED">
      <w:pPr>
        <w:rPr>
          <w:color w:val="C00000"/>
        </w:rPr>
      </w:pPr>
      <w:r w:rsidRPr="00280A6A">
        <w:rPr>
          <w:color w:val="C00000"/>
        </w:rPr>
        <w:t xml:space="preserve">Ek-1 </w:t>
      </w:r>
      <w:r w:rsidR="00CA491E" w:rsidRPr="00280A6A">
        <w:rPr>
          <w:color w:val="C00000"/>
        </w:rPr>
        <w:t>Sınav kâğıdı fotokopisi ( Notta değişiklik varsa )</w:t>
      </w:r>
    </w:p>
    <w:p w14:paraId="6FCF7669" w14:textId="77777777" w:rsidR="00EA6820" w:rsidRPr="00280A6A" w:rsidRDefault="00D043ED" w:rsidP="00EA6820">
      <w:pPr>
        <w:rPr>
          <w:b/>
        </w:rPr>
      </w:pPr>
      <w:r w:rsidRPr="00280A6A">
        <w:rPr>
          <w:color w:val="C00000"/>
        </w:rPr>
        <w:t>Ek-2 Sınav yoklama tutanağı ( Girmedi (GR) olan not değişiklikleri için )</w:t>
      </w:r>
    </w:p>
    <w:p w14:paraId="04FE939C" w14:textId="77777777" w:rsidR="00EA6820" w:rsidRPr="00280A6A" w:rsidRDefault="00EA6820" w:rsidP="00EA6820">
      <w:pPr>
        <w:pStyle w:val="AralkYok"/>
        <w:jc w:val="both"/>
        <w:rPr>
          <w:b/>
        </w:rPr>
      </w:pPr>
    </w:p>
    <w:p w14:paraId="35717CA6" w14:textId="77777777" w:rsidR="00D043ED" w:rsidRPr="00280A6A" w:rsidRDefault="00D043ED" w:rsidP="00EA6820">
      <w:pPr>
        <w:pStyle w:val="AralkYok"/>
        <w:jc w:val="both"/>
        <w:rPr>
          <w:b/>
          <w:sz w:val="20"/>
          <w:szCs w:val="20"/>
        </w:rPr>
      </w:pPr>
      <w:r w:rsidRPr="00280A6A">
        <w:rPr>
          <w:b/>
          <w:sz w:val="20"/>
          <w:szCs w:val="20"/>
        </w:rPr>
        <w:t>Nuh Naci Yazgan Ünive</w:t>
      </w:r>
      <w:r w:rsidR="00C83539" w:rsidRPr="00280A6A">
        <w:rPr>
          <w:b/>
          <w:sz w:val="20"/>
          <w:szCs w:val="20"/>
        </w:rPr>
        <w:t>rsitesi Diş Hek</w:t>
      </w:r>
      <w:r w:rsidR="00783522" w:rsidRPr="00280A6A">
        <w:rPr>
          <w:b/>
          <w:sz w:val="20"/>
          <w:szCs w:val="20"/>
        </w:rPr>
        <w:t xml:space="preserve">imliği Fakültesi Eğitim-Öğretim </w:t>
      </w:r>
      <w:r w:rsidRPr="00280A6A">
        <w:rPr>
          <w:b/>
          <w:sz w:val="20"/>
          <w:szCs w:val="20"/>
        </w:rPr>
        <w:t>Sınav Yönetmeliğinin ilgili maddesi</w:t>
      </w:r>
    </w:p>
    <w:p w14:paraId="5DC7AFE3" w14:textId="77777777" w:rsidR="00D043ED" w:rsidRPr="00280A6A" w:rsidRDefault="00D043ED" w:rsidP="00EA6820">
      <w:pPr>
        <w:pStyle w:val="AralkYok"/>
        <w:jc w:val="both"/>
        <w:rPr>
          <w:sz w:val="20"/>
          <w:szCs w:val="20"/>
        </w:rPr>
      </w:pPr>
      <w:r w:rsidRPr="00280A6A">
        <w:rPr>
          <w:sz w:val="20"/>
          <w:szCs w:val="20"/>
        </w:rPr>
        <w:t xml:space="preserve">MADDE 24 - (1) Sınav sonuçları öğrenci bilgi sisteminde ilan edilir. </w:t>
      </w:r>
    </w:p>
    <w:p w14:paraId="50B39186" w14:textId="77777777" w:rsidR="00D043ED" w:rsidRPr="00280A6A" w:rsidRDefault="00D043ED" w:rsidP="00EA6820">
      <w:pPr>
        <w:pStyle w:val="AralkYok"/>
        <w:jc w:val="both"/>
        <w:rPr>
          <w:sz w:val="20"/>
          <w:szCs w:val="20"/>
        </w:rPr>
      </w:pPr>
      <w:r w:rsidRPr="00280A6A">
        <w:rPr>
          <w:sz w:val="20"/>
          <w:szCs w:val="20"/>
        </w:rPr>
        <w:t xml:space="preserve">(2) Öğrenciler sınav sonuçları ilan edildikten sonra en geç beş iş günü içinde yazılı olarak Dekanlığa itiraz edebilirler. </w:t>
      </w:r>
    </w:p>
    <w:p w14:paraId="13E29767" w14:textId="77777777" w:rsidR="00E06437" w:rsidRPr="00280A6A" w:rsidRDefault="00D043ED" w:rsidP="00EA6820">
      <w:pPr>
        <w:pStyle w:val="AralkYok"/>
        <w:pBdr>
          <w:bottom w:val="single" w:sz="4" w:space="1" w:color="auto"/>
        </w:pBdr>
        <w:jc w:val="both"/>
        <w:rPr>
          <w:sz w:val="20"/>
          <w:szCs w:val="20"/>
        </w:rPr>
      </w:pPr>
      <w:r w:rsidRPr="00280A6A">
        <w:rPr>
          <w:sz w:val="20"/>
          <w:szCs w:val="20"/>
        </w:rPr>
        <w:t>(3) İtirazlar, maddi hata yönünden ilgili öğretim elemanı tarafından incelenir ve sınav sonucunda değişiklik olması halinde itiraz başvuruları itirazın yapıldığı tarihten itibaren en geç on gün içinde Fakülte Yönetim Kurulu tarafından sonuçlandırılır.</w:t>
      </w:r>
    </w:p>
    <w:sectPr w:rsidR="00E06437" w:rsidRPr="00280A6A" w:rsidSect="00280A6A">
      <w:headerReference w:type="default" r:id="rId8"/>
      <w:footerReference w:type="default" r:id="rId9"/>
      <w:pgSz w:w="11906" w:h="16838"/>
      <w:pgMar w:top="709" w:right="849" w:bottom="426" w:left="1417" w:header="426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52F4" w14:textId="77777777" w:rsidR="002C45F8" w:rsidRDefault="002C45F8" w:rsidP="001C3B7D">
      <w:r>
        <w:separator/>
      </w:r>
    </w:p>
  </w:endnote>
  <w:endnote w:type="continuationSeparator" w:id="0">
    <w:p w14:paraId="5D52C626" w14:textId="77777777" w:rsidR="002C45F8" w:rsidRDefault="002C45F8" w:rsidP="001C3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EC66" w14:textId="77777777" w:rsidR="008E0D30" w:rsidRPr="008B2036" w:rsidRDefault="008E0D30" w:rsidP="008E0D30">
    <w:pPr>
      <w:tabs>
        <w:tab w:val="left" w:pos="567"/>
      </w:tabs>
      <w:spacing w:line="240" w:lineRule="exact"/>
      <w:jc w:val="both"/>
      <w:rPr>
        <w:i/>
        <w:szCs w:val="22"/>
      </w:rPr>
    </w:pPr>
    <w:r w:rsidRPr="00110368">
      <w:rPr>
        <w:b/>
        <w:i/>
        <w:color w:val="C00000"/>
        <w:szCs w:val="22"/>
      </w:rPr>
      <w:t>Teslim Yeri:</w:t>
    </w:r>
    <w:r w:rsidRPr="00110368">
      <w:rPr>
        <w:i/>
        <w:color w:val="C00000"/>
        <w:szCs w:val="22"/>
      </w:rPr>
      <w:t xml:space="preserve"> </w:t>
    </w:r>
    <w:r w:rsidR="008B2036">
      <w:rPr>
        <w:b/>
        <w:i/>
        <w:szCs w:val="22"/>
      </w:rPr>
      <w:t xml:space="preserve">Diş Hekimliği </w:t>
    </w:r>
    <w:r w:rsidRPr="008B2036">
      <w:rPr>
        <w:b/>
        <w:i/>
        <w:szCs w:val="22"/>
      </w:rPr>
      <w:t>Fakülte</w:t>
    </w:r>
    <w:r w:rsidR="008B2036">
      <w:rPr>
        <w:b/>
        <w:i/>
        <w:szCs w:val="22"/>
      </w:rPr>
      <w:t>si</w:t>
    </w:r>
    <w:r w:rsidRPr="008B2036">
      <w:rPr>
        <w:b/>
        <w:i/>
        <w:szCs w:val="22"/>
      </w:rPr>
      <w:t xml:space="preserve"> Dekanlık Sekreterliğine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C11E" w14:textId="77777777" w:rsidR="002C45F8" w:rsidRDefault="002C45F8" w:rsidP="001C3B7D">
      <w:r>
        <w:separator/>
      </w:r>
    </w:p>
  </w:footnote>
  <w:footnote w:type="continuationSeparator" w:id="0">
    <w:p w14:paraId="08898133" w14:textId="77777777" w:rsidR="002C45F8" w:rsidRDefault="002C45F8" w:rsidP="001C3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9EC4" w14:textId="22C8C5E1" w:rsidR="001C3B7D" w:rsidRPr="00110368" w:rsidRDefault="001C3B7D" w:rsidP="001C3B7D">
    <w:pPr>
      <w:pStyle w:val="stBilgi"/>
      <w:tabs>
        <w:tab w:val="left" w:pos="679"/>
      </w:tabs>
      <w:jc w:val="right"/>
      <w:rPr>
        <w:i/>
        <w:color w:val="C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03E7"/>
    <w:multiLevelType w:val="hybridMultilevel"/>
    <w:tmpl w:val="2B68AE8C"/>
    <w:lvl w:ilvl="0" w:tplc="0E2605F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3183"/>
    <w:multiLevelType w:val="hybridMultilevel"/>
    <w:tmpl w:val="3E5E31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E80"/>
    <w:rsid w:val="00007674"/>
    <w:rsid w:val="00011240"/>
    <w:rsid w:val="00017263"/>
    <w:rsid w:val="00023AA6"/>
    <w:rsid w:val="0003366E"/>
    <w:rsid w:val="00035D3A"/>
    <w:rsid w:val="000442B8"/>
    <w:rsid w:val="0004752D"/>
    <w:rsid w:val="00097CA7"/>
    <w:rsid w:val="000A25BB"/>
    <w:rsid w:val="000D2FDC"/>
    <w:rsid w:val="00110368"/>
    <w:rsid w:val="001A5976"/>
    <w:rsid w:val="001C3B7D"/>
    <w:rsid w:val="001E7C5A"/>
    <w:rsid w:val="00221617"/>
    <w:rsid w:val="0025089D"/>
    <w:rsid w:val="00280A6A"/>
    <w:rsid w:val="00293BD7"/>
    <w:rsid w:val="002B059A"/>
    <w:rsid w:val="002B19F0"/>
    <w:rsid w:val="002C45F8"/>
    <w:rsid w:val="0031389F"/>
    <w:rsid w:val="00315DF8"/>
    <w:rsid w:val="00316897"/>
    <w:rsid w:val="00321B08"/>
    <w:rsid w:val="003637D9"/>
    <w:rsid w:val="00366EEA"/>
    <w:rsid w:val="003C079F"/>
    <w:rsid w:val="003D0A91"/>
    <w:rsid w:val="004160C3"/>
    <w:rsid w:val="004506C1"/>
    <w:rsid w:val="004B7B04"/>
    <w:rsid w:val="004C15E5"/>
    <w:rsid w:val="004E36DD"/>
    <w:rsid w:val="004E402B"/>
    <w:rsid w:val="004E44A5"/>
    <w:rsid w:val="00511A10"/>
    <w:rsid w:val="00520410"/>
    <w:rsid w:val="00542BD1"/>
    <w:rsid w:val="00545A24"/>
    <w:rsid w:val="00566C96"/>
    <w:rsid w:val="00594505"/>
    <w:rsid w:val="005B4110"/>
    <w:rsid w:val="005B61BF"/>
    <w:rsid w:val="005C42BE"/>
    <w:rsid w:val="005C5AB7"/>
    <w:rsid w:val="005D31F3"/>
    <w:rsid w:val="00620959"/>
    <w:rsid w:val="006225CC"/>
    <w:rsid w:val="006435DD"/>
    <w:rsid w:val="00697A67"/>
    <w:rsid w:val="006D6EFD"/>
    <w:rsid w:val="006E0813"/>
    <w:rsid w:val="00703B53"/>
    <w:rsid w:val="0071725A"/>
    <w:rsid w:val="00783522"/>
    <w:rsid w:val="007838EA"/>
    <w:rsid w:val="00786C30"/>
    <w:rsid w:val="007B0961"/>
    <w:rsid w:val="007D4B2E"/>
    <w:rsid w:val="00861E3F"/>
    <w:rsid w:val="008B2036"/>
    <w:rsid w:val="008C6173"/>
    <w:rsid w:val="008E0D30"/>
    <w:rsid w:val="008E4426"/>
    <w:rsid w:val="008F6665"/>
    <w:rsid w:val="00955D0E"/>
    <w:rsid w:val="009809EB"/>
    <w:rsid w:val="009867B6"/>
    <w:rsid w:val="009C4AD2"/>
    <w:rsid w:val="009D78A8"/>
    <w:rsid w:val="009E7BA7"/>
    <w:rsid w:val="009F44CC"/>
    <w:rsid w:val="00A02D0D"/>
    <w:rsid w:val="00A113C2"/>
    <w:rsid w:val="00A44D0F"/>
    <w:rsid w:val="00A66BA1"/>
    <w:rsid w:val="00A95E22"/>
    <w:rsid w:val="00AD308A"/>
    <w:rsid w:val="00AF2C5C"/>
    <w:rsid w:val="00B05537"/>
    <w:rsid w:val="00B17ED9"/>
    <w:rsid w:val="00B35E80"/>
    <w:rsid w:val="00B42541"/>
    <w:rsid w:val="00B53E63"/>
    <w:rsid w:val="00BC4B0A"/>
    <w:rsid w:val="00BC7548"/>
    <w:rsid w:val="00BF6D59"/>
    <w:rsid w:val="00C03E16"/>
    <w:rsid w:val="00C65DCC"/>
    <w:rsid w:val="00C679F9"/>
    <w:rsid w:val="00C83539"/>
    <w:rsid w:val="00C96772"/>
    <w:rsid w:val="00CA491E"/>
    <w:rsid w:val="00CC1393"/>
    <w:rsid w:val="00CC6EA2"/>
    <w:rsid w:val="00CE117F"/>
    <w:rsid w:val="00CE23F2"/>
    <w:rsid w:val="00D01679"/>
    <w:rsid w:val="00D043ED"/>
    <w:rsid w:val="00D17739"/>
    <w:rsid w:val="00D423B9"/>
    <w:rsid w:val="00D44F3A"/>
    <w:rsid w:val="00D507D4"/>
    <w:rsid w:val="00D9064B"/>
    <w:rsid w:val="00DB7CBC"/>
    <w:rsid w:val="00DC5D16"/>
    <w:rsid w:val="00DF44B3"/>
    <w:rsid w:val="00E06437"/>
    <w:rsid w:val="00E238A7"/>
    <w:rsid w:val="00E27446"/>
    <w:rsid w:val="00E40B71"/>
    <w:rsid w:val="00E56415"/>
    <w:rsid w:val="00E81A3F"/>
    <w:rsid w:val="00E93A83"/>
    <w:rsid w:val="00EA01CB"/>
    <w:rsid w:val="00EA6820"/>
    <w:rsid w:val="00EF1A3C"/>
    <w:rsid w:val="00EF3C0F"/>
    <w:rsid w:val="00F00A08"/>
    <w:rsid w:val="00F3070F"/>
    <w:rsid w:val="00F41DBF"/>
    <w:rsid w:val="00F426D7"/>
    <w:rsid w:val="00F51B14"/>
    <w:rsid w:val="00F63451"/>
    <w:rsid w:val="00F803FF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407981"/>
  <w15:docId w15:val="{6506A4D4-6CA0-4AC9-ACFA-622E75EE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5E80"/>
    <w:rPr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B35E80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B35E80"/>
    <w:pPr>
      <w:jc w:val="both"/>
    </w:pPr>
    <w:rPr>
      <w:rFonts w:ascii="Arial" w:hAnsi="Arial" w:cs="Arial"/>
      <w:lang w:eastAsia="tr-TR"/>
    </w:rPr>
  </w:style>
  <w:style w:type="paragraph" w:customStyle="1" w:styleId="Default">
    <w:name w:val="Default"/>
    <w:rsid w:val="00F3070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oKlavuzu">
    <w:name w:val="Table Grid"/>
    <w:basedOn w:val="NormalTablo"/>
    <w:rsid w:val="009D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CC13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C1393"/>
    <w:rPr>
      <w:rFonts w:ascii="Segoe UI" w:hAnsi="Segoe UI" w:cs="Segoe UI"/>
      <w:sz w:val="18"/>
      <w:szCs w:val="18"/>
      <w:lang w:eastAsia="en-US"/>
    </w:rPr>
  </w:style>
  <w:style w:type="paragraph" w:styleId="stBilgi">
    <w:name w:val="header"/>
    <w:basedOn w:val="Normal"/>
    <w:link w:val="stBilgiChar"/>
    <w:unhideWhenUsed/>
    <w:rsid w:val="001C3B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1C3B7D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1C3B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1C3B7D"/>
    <w:rPr>
      <w:sz w:val="24"/>
      <w:szCs w:val="24"/>
      <w:lang w:eastAsia="en-US"/>
    </w:rPr>
  </w:style>
  <w:style w:type="character" w:customStyle="1" w:styleId="Balk2Char">
    <w:name w:val="Başlık 2 Char"/>
    <w:link w:val="Balk2"/>
    <w:rsid w:val="008E0D30"/>
    <w:rPr>
      <w:rFonts w:ascii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  <w:rsid w:val="00EA01CB"/>
    <w:pPr>
      <w:ind w:left="720"/>
      <w:contextualSpacing/>
    </w:pPr>
  </w:style>
  <w:style w:type="paragraph" w:styleId="AralkYok">
    <w:name w:val="No Spacing"/>
    <w:uiPriority w:val="1"/>
    <w:qFormat/>
    <w:rsid w:val="00D043ED"/>
    <w:rPr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CA491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 Uni.</vt:lpstr>
      <vt:lpstr> </vt:lpstr>
    </vt:vector>
  </TitlesOfParts>
  <Manager>AoG</Manager>
  <Company>unv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Hamdi Menfaatli</cp:lastModifiedBy>
  <cp:revision>10</cp:revision>
  <cp:lastPrinted>2021-01-08T05:55:00Z</cp:lastPrinted>
  <dcterms:created xsi:type="dcterms:W3CDTF">2021-01-23T07:30:00Z</dcterms:created>
  <dcterms:modified xsi:type="dcterms:W3CDTF">2023-05-04T13:37:00Z</dcterms:modified>
</cp:coreProperties>
</file>